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5AE059" w14:textId="5D31DCA7" w:rsidR="008C40E9" w:rsidRDefault="00F32087" w:rsidP="00851F30">
      <w:pPr>
        <w:pStyle w:val="NoParagraphStyle"/>
        <w:spacing w:line="240" w:lineRule="auto"/>
        <w:rPr>
          <w:rStyle w:val="Pageheadingsolid"/>
          <w:rFonts w:ascii="Georgia" w:hAnsi="Georgia" w:cs="Sagona SemiBold"/>
          <w:caps w:val="0"/>
          <w:color w:val="282829"/>
          <w:sz w:val="46"/>
          <w:szCs w:val="46"/>
          <w:lang w:val="en-GB"/>
        </w:rPr>
      </w:pPr>
      <w:r w:rsidRPr="00321476">
        <w:rPr>
          <w:rStyle w:val="Pageheadingsolid"/>
          <w:rFonts w:ascii="Georgia" w:hAnsi="Georgia" w:cs="Sagona SemiBold"/>
          <w:caps w:val="0"/>
          <w:color w:val="282829"/>
          <w:sz w:val="46"/>
          <w:szCs w:val="46"/>
          <w:lang w:val="en-GB"/>
        </w:rPr>
        <w:t>Bundanoon</w:t>
      </w:r>
      <w:r w:rsidR="00851F30">
        <w:rPr>
          <w:rStyle w:val="Pageheadingsolid"/>
          <w:rFonts w:ascii="Georgia" w:hAnsi="Georgia" w:cs="Sagona SemiBold"/>
          <w:caps w:val="0"/>
          <w:color w:val="282829"/>
          <w:sz w:val="46"/>
          <w:szCs w:val="46"/>
          <w:lang w:val="en-GB"/>
        </w:rPr>
        <w:t xml:space="preserve"> - </w:t>
      </w:r>
      <w:r w:rsidR="008C16C4">
        <w:rPr>
          <w:rStyle w:val="Pageheadingsolid"/>
          <w:rFonts w:ascii="Georgia" w:hAnsi="Georgia" w:cs="Sagona SemiBold"/>
          <w:caps w:val="0"/>
          <w:color w:val="282829"/>
          <w:sz w:val="46"/>
          <w:szCs w:val="46"/>
          <w:lang w:val="en-GB"/>
        </w:rPr>
        <w:t>Morton National Park</w:t>
      </w:r>
    </w:p>
    <w:p w14:paraId="5CEACC95" w14:textId="13C558DD" w:rsidR="00851F30" w:rsidRPr="00851F30" w:rsidRDefault="00851F30" w:rsidP="00851F30">
      <w:pPr>
        <w:pStyle w:val="NoParagraphStyle"/>
        <w:spacing w:line="240" w:lineRule="auto"/>
        <w:rPr>
          <w:rStyle w:val="Pageheadingsolid"/>
          <w:rFonts w:ascii="Georgia" w:hAnsi="Georgia" w:cs="Sagona SemiBold"/>
          <w:caps w:val="0"/>
          <w:color w:val="282829"/>
          <w:sz w:val="28"/>
          <w:szCs w:val="28"/>
          <w:lang w:val="en-GB"/>
        </w:rPr>
      </w:pPr>
      <w:r>
        <w:rPr>
          <w:rStyle w:val="Pageheadingsolid"/>
          <w:rFonts w:ascii="Georgia" w:hAnsi="Georgia" w:cs="Sagona SemiBold"/>
          <w:caps w:val="0"/>
          <w:color w:val="282829"/>
          <w:sz w:val="28"/>
          <w:szCs w:val="28"/>
          <w:lang w:val="en-GB"/>
        </w:rPr>
        <w:t>3 Entry Points – Gullies Rd, Riverview Rd &amp; Badgerys Spur Access</w:t>
      </w:r>
    </w:p>
    <w:p w14:paraId="40AA0595" w14:textId="69914C2E" w:rsidR="00F32087" w:rsidRDefault="00F32087" w:rsidP="00F32087"/>
    <w:p w14:paraId="288AF193" w14:textId="4570D6A1" w:rsidR="00BB3B23" w:rsidRDefault="00F32087" w:rsidP="00BB3B23">
      <w:r>
        <w:rPr>
          <w:noProof/>
          <w:lang w:eastAsia="en-AU"/>
        </w:rPr>
        <mc:AlternateContent>
          <mc:Choice Requires="wps">
            <w:drawing>
              <wp:inline distT="0" distB="0" distL="0" distR="0" wp14:anchorId="6A902B62" wp14:editId="009365F9">
                <wp:extent cx="1641600" cy="4933950"/>
                <wp:effectExtent l="0" t="0" r="0" b="0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1600" cy="4933950"/>
                        </a:xfrm>
                        <a:prstGeom prst="rect">
                          <a:avLst/>
                        </a:prstGeom>
                        <a:solidFill>
                          <a:srgbClr val="61A68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F877B0" w14:textId="77777777" w:rsidR="00F32087" w:rsidRPr="009440EF" w:rsidRDefault="00F32087" w:rsidP="00F32087">
                            <w:pPr>
                              <w:pStyle w:val="Smallheading"/>
                              <w:rPr>
                                <w:rFonts w:ascii="Georgia" w:hAnsi="Georgia" w:cs="Effra Medium"/>
                                <w:b w:val="0"/>
                                <w:bCs w:val="0"/>
                                <w:color w:val="FFFFFF" w:themeColor="background1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40EF">
                              <w:rPr>
                                <w:rFonts w:ascii="Georgia" w:hAnsi="Georgia"/>
                                <w:color w:val="FFFFFF" w:themeColor="background1"/>
                                <w:sz w:val="25"/>
                                <w:szCs w:val="25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 a glance</w:t>
                            </w:r>
                          </w:p>
                          <w:p w14:paraId="73147CF1" w14:textId="77777777" w:rsidR="00F32087" w:rsidRPr="009440EF" w:rsidRDefault="00F32087" w:rsidP="00F32087">
                            <w:pPr>
                              <w:pStyle w:val="BasicParagraph"/>
                              <w:suppressAutoHyphens/>
                              <w:rPr>
                                <w:rFonts w:ascii="Georgia" w:hAnsi="Georgia" w:cs="Red Hat Display"/>
                                <w:b/>
                                <w:bCs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98F9DD" w14:textId="0248568B" w:rsidR="00851F30" w:rsidRDefault="00851F30" w:rsidP="00643DCB">
                            <w:pPr>
                              <w:pStyle w:val="BasicParagraph"/>
                              <w:suppressAutoHyphens/>
                              <w:rPr>
                                <w:rFonts w:ascii="Verdana" w:hAnsi="Verdana" w:cs="Red Hat Display"/>
                                <w:b/>
                                <w:bCs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Red Hat Display"/>
                                <w:b/>
                                <w:bCs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Numerous Trail Options</w:t>
                            </w:r>
                          </w:p>
                          <w:p w14:paraId="78C4F5FB" w14:textId="77777777" w:rsidR="00851F30" w:rsidRDefault="00851F30" w:rsidP="00643DCB">
                            <w:pPr>
                              <w:pStyle w:val="BasicParagraph"/>
                              <w:suppressAutoHyphens/>
                              <w:rPr>
                                <w:rFonts w:ascii="Verdana" w:hAnsi="Verdana" w:cs="Red Hat Display"/>
                                <w:b/>
                                <w:bCs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7484EA3" w14:textId="12B65AC5" w:rsidR="009440EF" w:rsidRDefault="00F32087" w:rsidP="00643DCB">
                            <w:pPr>
                              <w:pStyle w:val="BasicParagraph"/>
                              <w:suppressAutoHyphens/>
                              <w:rPr>
                                <w:rFonts w:ascii="Verdana" w:hAnsi="Verdana" w:cs="Red Hat Display"/>
                                <w:b/>
                                <w:bCs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40EF">
                              <w:rPr>
                                <w:rFonts w:ascii="Verdana" w:hAnsi="Verdana" w:cs="Red Hat Display"/>
                                <w:b/>
                                <w:bCs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Grade: </w:t>
                            </w:r>
                          </w:p>
                          <w:p w14:paraId="740A19DE" w14:textId="32D852A2" w:rsidR="00F32087" w:rsidRDefault="00851F30" w:rsidP="00643DCB">
                            <w:pPr>
                              <w:pStyle w:val="BasicParagraph"/>
                              <w:suppressAutoHyphens/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Easy to </w:t>
                            </w:r>
                            <w:proofErr w:type="gramStart"/>
                            <w:r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Advanced</w:t>
                            </w:r>
                            <w:proofErr w:type="gramEnd"/>
                          </w:p>
                          <w:p w14:paraId="2FE6F089" w14:textId="77777777" w:rsidR="0035128E" w:rsidRPr="009440EF" w:rsidRDefault="0035128E" w:rsidP="00643DCB">
                            <w:pPr>
                              <w:pStyle w:val="BasicParagraph"/>
                              <w:suppressAutoHyphens/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0391D50" w14:textId="77777777" w:rsidR="009440EF" w:rsidRDefault="00F32087" w:rsidP="00643DCB">
                            <w:pPr>
                              <w:pStyle w:val="BasicParagraph"/>
                              <w:suppressAutoHyphens/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40EF">
                              <w:rPr>
                                <w:rFonts w:ascii="Verdana" w:hAnsi="Verdana" w:cs="Red Hat Display"/>
                                <w:b/>
                                <w:bCs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Time:</w:t>
                            </w:r>
                            <w:r w:rsidRPr="009440EF"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28F3E47" w14:textId="15EAC252" w:rsidR="00F32087" w:rsidRDefault="008C16C4" w:rsidP="00643DCB">
                            <w:pPr>
                              <w:pStyle w:val="BasicParagraph"/>
                              <w:suppressAutoHyphens/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="00566118"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</w:t>
                            </w:r>
                            <w:r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</w:t>
                            </w:r>
                            <w:r w:rsidR="00566118"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ute</w:t>
                            </w:r>
                            <w:r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– 4 hours</w:t>
                            </w:r>
                          </w:p>
                          <w:p w14:paraId="6A2D88DF" w14:textId="77777777" w:rsidR="0035128E" w:rsidRPr="009440EF" w:rsidRDefault="0035128E" w:rsidP="00643DCB">
                            <w:pPr>
                              <w:pStyle w:val="BasicParagraph"/>
                              <w:suppressAutoHyphens/>
                              <w:rPr>
                                <w:rFonts w:ascii="Verdana" w:hAnsi="Verdana" w:cs="Red Hat Display"/>
                                <w:b/>
                                <w:bCs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BDE223D" w14:textId="77777777" w:rsidR="009440EF" w:rsidRDefault="00F32087" w:rsidP="00643DCB">
                            <w:pPr>
                              <w:pStyle w:val="BasicParagraph"/>
                              <w:suppressAutoHyphens/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40EF">
                              <w:rPr>
                                <w:rFonts w:ascii="Verdana" w:hAnsi="Verdana" w:cs="Red Hat Display"/>
                                <w:b/>
                                <w:bCs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Distance:</w:t>
                            </w:r>
                            <w:r w:rsidRPr="009440EF"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A94BCEE" w14:textId="5720BA1F" w:rsidR="0035128E" w:rsidRDefault="008C16C4" w:rsidP="00643DCB">
                            <w:pPr>
                              <w:pStyle w:val="BasicParagraph"/>
                              <w:suppressAutoHyphens/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1km – 7km</w:t>
                            </w:r>
                            <w:r w:rsidR="00851F30"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return</w:t>
                            </w:r>
                          </w:p>
                          <w:p w14:paraId="1D9111ED" w14:textId="77777777" w:rsidR="0035128E" w:rsidRDefault="0035128E" w:rsidP="00643DCB">
                            <w:pPr>
                              <w:pStyle w:val="BasicParagraph"/>
                              <w:suppressAutoHyphens/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4145357" w14:textId="77777777" w:rsidR="0035128E" w:rsidRDefault="00CE15FA" w:rsidP="00643DCB">
                            <w:pPr>
                              <w:pStyle w:val="BasicParagraph"/>
                              <w:suppressAutoHyphens/>
                              <w:rPr>
                                <w:rFonts w:ascii="Verdana" w:hAnsi="Verdana" w:cs="Red Hat Display Medium"/>
                                <w:b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6118">
                              <w:rPr>
                                <w:rFonts w:ascii="Verdana" w:hAnsi="Verdana" w:cs="Red Hat Display Medium"/>
                                <w:b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Facilities:</w:t>
                            </w:r>
                          </w:p>
                          <w:p w14:paraId="5149157C" w14:textId="77777777" w:rsidR="0035128E" w:rsidRDefault="00566118" w:rsidP="00643DCB">
                            <w:pPr>
                              <w:pStyle w:val="BasicParagraph"/>
                              <w:suppressAutoHyphens/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Toilets</w:t>
                            </w:r>
                          </w:p>
                          <w:p w14:paraId="242AE7C1" w14:textId="77777777" w:rsidR="0035128E" w:rsidRDefault="00566118" w:rsidP="00643DCB">
                            <w:pPr>
                              <w:pStyle w:val="BasicParagraph"/>
                              <w:suppressAutoHyphens/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Picnic tables</w:t>
                            </w:r>
                          </w:p>
                          <w:p w14:paraId="2AA0E78C" w14:textId="77777777" w:rsidR="0035128E" w:rsidRDefault="00F756A9" w:rsidP="00643DCB">
                            <w:pPr>
                              <w:pStyle w:val="BasicParagraph"/>
                              <w:suppressAutoHyphens/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BBQ</w:t>
                            </w:r>
                            <w:r w:rsidR="00566118"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facilities</w:t>
                            </w:r>
                          </w:p>
                          <w:p w14:paraId="1BC49E0E" w14:textId="77777777" w:rsidR="0035128E" w:rsidRDefault="00566118" w:rsidP="00643DCB">
                            <w:pPr>
                              <w:pStyle w:val="BasicParagraph"/>
                              <w:suppressAutoHyphens/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Drinking water</w:t>
                            </w:r>
                          </w:p>
                          <w:p w14:paraId="69FF418A" w14:textId="13D6353A" w:rsidR="00851F30" w:rsidRDefault="00566118" w:rsidP="00643DCB">
                            <w:pPr>
                              <w:pStyle w:val="BasicParagraph"/>
                              <w:suppressAutoHyphens/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Showers</w:t>
                            </w:r>
                          </w:p>
                          <w:p w14:paraId="0C55018A" w14:textId="7D6586BA" w:rsidR="00F32087" w:rsidRDefault="00851F30" w:rsidP="00643DCB">
                            <w:pPr>
                              <w:pStyle w:val="BasicParagraph"/>
                              <w:suppressAutoHyphens/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cs="Red Hat Display Medium"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 Parking</w:t>
                            </w:r>
                          </w:p>
                          <w:p w14:paraId="3AEE830F" w14:textId="77777777" w:rsidR="0035128E" w:rsidRPr="009440EF" w:rsidRDefault="0035128E" w:rsidP="00643DCB">
                            <w:pPr>
                              <w:pStyle w:val="BasicParagraph"/>
                              <w:suppressAutoHyphens/>
                              <w:rPr>
                                <w:rFonts w:ascii="Verdana" w:hAnsi="Verdana" w:cs="Red Hat Display"/>
                                <w:b/>
                                <w:bCs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42CAA94" w14:textId="77777777" w:rsidR="009440EF" w:rsidRDefault="00F32087" w:rsidP="00643DCB">
                            <w:pPr>
                              <w:spacing w:line="288" w:lineRule="auto"/>
                              <w:rPr>
                                <w:rFonts w:ascii="Verdana" w:hAnsi="Verdana" w:cs="Red Hat Display"/>
                                <w:b/>
                                <w:bCs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40EF">
                              <w:rPr>
                                <w:rFonts w:ascii="Verdana" w:hAnsi="Verdana" w:cs="Red Hat Display"/>
                                <w:b/>
                                <w:bCs/>
                                <w:color w:val="FFFFFF" w:themeColor="background1"/>
                                <w:spacing w:val="4"/>
                                <w:sz w:val="18"/>
                                <w:szCs w:val="1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Conditions: </w:t>
                            </w:r>
                          </w:p>
                          <w:p w14:paraId="22B5BA61" w14:textId="6BB8C98F" w:rsidR="00F32087" w:rsidRDefault="008A24C7" w:rsidP="00566118">
                            <w:pPr>
                              <w:spacing w:line="288" w:lineRule="auto"/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</w:rPr>
                              <w:t>$8</w:t>
                            </w:r>
                            <w:r w:rsidR="00566118" w:rsidRPr="00566118"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r w:rsidR="00566118"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</w:rPr>
                              <w:t>car park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</w:rPr>
                              <w:t>ing fee</w:t>
                            </w:r>
                          </w:p>
                          <w:p w14:paraId="163E8E62" w14:textId="16BC6A4A" w:rsidR="00851F30" w:rsidRDefault="00851F30" w:rsidP="00566118">
                            <w:pPr>
                              <w:spacing w:line="288" w:lineRule="auto"/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</w:rPr>
                              <w:t xml:space="preserve">Dogs </w:t>
                            </w:r>
                            <w:r w:rsidR="00F756A9"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</w:rPr>
                              <w:t>not permitted</w:t>
                            </w:r>
                          </w:p>
                          <w:p w14:paraId="1CAE5F84" w14:textId="49E2C7FC" w:rsidR="00851F30" w:rsidRPr="00566118" w:rsidRDefault="00851F30" w:rsidP="00566118">
                            <w:pPr>
                              <w:spacing w:line="288" w:lineRule="auto"/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18"/>
                              </w:rPr>
                              <w:t>No smoking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62000" tIns="162000" rIns="162000" bIns="16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A902B6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129.25pt;height:38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" fillcolor="#61a68d" stroked="f" strokeweight=".5pt">
                <v:textbox inset="4.5mm,4.5mm,4.5mm,4.5mm">
                  <w:txbxContent>
                    <w:p w14:paraId="4CF877B0" w14:textId="77777777" w:rsidR="00F32087" w:rsidRPr="009440EF" w:rsidRDefault="00F32087" w:rsidP="00F32087">
                      <w:pPr>
                        <w:pStyle w:val="Smallheading"/>
                        <w:rPr>
                          <w:rFonts w:ascii="Georgia" w:hAnsi="Georgia" w:cs="Effra Medium"/>
                          <w:b w:val="0"/>
                          <w:bCs w:val="0"/>
                          <w:color w:val="FFFFFF" w:themeColor="background1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40EF">
                        <w:rPr>
                          <w:rFonts w:ascii="Georgia" w:hAnsi="Georgia"/>
                          <w:color w:val="FFFFFF" w:themeColor="background1"/>
                          <w:sz w:val="25"/>
                          <w:szCs w:val="25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 a glance</w:t>
                      </w:r>
                    </w:p>
                    <w:p w14:paraId="73147CF1" w14:textId="77777777" w:rsidR="00F32087" w:rsidRPr="009440EF" w:rsidRDefault="00F32087" w:rsidP="00F32087">
                      <w:pPr>
                        <w:pStyle w:val="BasicParagraph"/>
                        <w:suppressAutoHyphens/>
                        <w:rPr>
                          <w:rFonts w:ascii="Georgia" w:hAnsi="Georgia" w:cs="Red Hat Display"/>
                          <w:b/>
                          <w:bCs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798F9DD" w14:textId="0248568B" w:rsidR="00851F30" w:rsidRDefault="00851F30" w:rsidP="00643DCB">
                      <w:pPr>
                        <w:pStyle w:val="BasicParagraph"/>
                        <w:suppressAutoHyphens/>
                        <w:rPr>
                          <w:rFonts w:ascii="Verdana" w:hAnsi="Verdana" w:cs="Red Hat Display"/>
                          <w:b/>
                          <w:bCs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erdana" w:hAnsi="Verdana" w:cs="Red Hat Display"/>
                          <w:b/>
                          <w:bCs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Numerous Trail Options</w:t>
                      </w:r>
                    </w:p>
                    <w:p w14:paraId="78C4F5FB" w14:textId="77777777" w:rsidR="00851F30" w:rsidRDefault="00851F30" w:rsidP="00643DCB">
                      <w:pPr>
                        <w:pStyle w:val="BasicParagraph"/>
                        <w:suppressAutoHyphens/>
                        <w:rPr>
                          <w:rFonts w:ascii="Verdana" w:hAnsi="Verdana" w:cs="Red Hat Display"/>
                          <w:b/>
                          <w:bCs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7484EA3" w14:textId="12B65AC5" w:rsidR="009440EF" w:rsidRDefault="00F32087" w:rsidP="00643DCB">
                      <w:pPr>
                        <w:pStyle w:val="BasicParagraph"/>
                        <w:suppressAutoHyphens/>
                        <w:rPr>
                          <w:rFonts w:ascii="Verdana" w:hAnsi="Verdana" w:cs="Red Hat Display"/>
                          <w:b/>
                          <w:bCs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40EF">
                        <w:rPr>
                          <w:rFonts w:ascii="Verdana" w:hAnsi="Verdana" w:cs="Red Hat Display"/>
                          <w:b/>
                          <w:bCs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Grade: </w:t>
                      </w:r>
                    </w:p>
                    <w:p w14:paraId="740A19DE" w14:textId="32D852A2" w:rsidR="00F32087" w:rsidRDefault="00851F30" w:rsidP="00643DCB">
                      <w:pPr>
                        <w:pStyle w:val="BasicParagraph"/>
                        <w:suppressAutoHyphens/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Easy to </w:t>
                      </w:r>
                      <w:proofErr w:type="gramStart"/>
                      <w:r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Advanced</w:t>
                      </w:r>
                      <w:proofErr w:type="gramEnd"/>
                    </w:p>
                    <w:p w14:paraId="2FE6F089" w14:textId="77777777" w:rsidR="0035128E" w:rsidRPr="009440EF" w:rsidRDefault="0035128E" w:rsidP="00643DCB">
                      <w:pPr>
                        <w:pStyle w:val="BasicParagraph"/>
                        <w:suppressAutoHyphens/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0391D50" w14:textId="77777777" w:rsidR="009440EF" w:rsidRDefault="00F32087" w:rsidP="00643DCB">
                      <w:pPr>
                        <w:pStyle w:val="BasicParagraph"/>
                        <w:suppressAutoHyphens/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40EF">
                        <w:rPr>
                          <w:rFonts w:ascii="Verdana" w:hAnsi="Verdana" w:cs="Red Hat Display"/>
                          <w:b/>
                          <w:bCs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Time:</w:t>
                      </w:r>
                      <w:r w:rsidRPr="009440EF"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28F3E47" w14:textId="15EAC252" w:rsidR="00F32087" w:rsidRDefault="008C16C4" w:rsidP="00643DCB">
                      <w:pPr>
                        <w:pStyle w:val="BasicParagraph"/>
                        <w:suppressAutoHyphens/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="00566118"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</w:t>
                      </w:r>
                      <w:r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</w:t>
                      </w:r>
                      <w:r w:rsidR="00566118"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ute</w:t>
                      </w:r>
                      <w:r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– 4 hours</w:t>
                      </w:r>
                    </w:p>
                    <w:p w14:paraId="6A2D88DF" w14:textId="77777777" w:rsidR="0035128E" w:rsidRPr="009440EF" w:rsidRDefault="0035128E" w:rsidP="00643DCB">
                      <w:pPr>
                        <w:pStyle w:val="BasicParagraph"/>
                        <w:suppressAutoHyphens/>
                        <w:rPr>
                          <w:rFonts w:ascii="Verdana" w:hAnsi="Verdana" w:cs="Red Hat Display"/>
                          <w:b/>
                          <w:bCs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BDE223D" w14:textId="77777777" w:rsidR="009440EF" w:rsidRDefault="00F32087" w:rsidP="00643DCB">
                      <w:pPr>
                        <w:pStyle w:val="BasicParagraph"/>
                        <w:suppressAutoHyphens/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40EF">
                        <w:rPr>
                          <w:rFonts w:ascii="Verdana" w:hAnsi="Verdana" w:cs="Red Hat Display"/>
                          <w:b/>
                          <w:bCs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Distance:</w:t>
                      </w:r>
                      <w:r w:rsidRPr="009440EF"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A94BCEE" w14:textId="5720BA1F" w:rsidR="0035128E" w:rsidRDefault="008C16C4" w:rsidP="00643DCB">
                      <w:pPr>
                        <w:pStyle w:val="BasicParagraph"/>
                        <w:suppressAutoHyphens/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1km – 7km</w:t>
                      </w:r>
                      <w:r w:rsidR="00851F30"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return</w:t>
                      </w:r>
                    </w:p>
                    <w:p w14:paraId="1D9111ED" w14:textId="77777777" w:rsidR="0035128E" w:rsidRDefault="0035128E" w:rsidP="00643DCB">
                      <w:pPr>
                        <w:pStyle w:val="BasicParagraph"/>
                        <w:suppressAutoHyphens/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4145357" w14:textId="77777777" w:rsidR="0035128E" w:rsidRDefault="00CE15FA" w:rsidP="00643DCB">
                      <w:pPr>
                        <w:pStyle w:val="BasicParagraph"/>
                        <w:suppressAutoHyphens/>
                        <w:rPr>
                          <w:rFonts w:ascii="Verdana" w:hAnsi="Verdana" w:cs="Red Hat Display Medium"/>
                          <w:b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6118">
                        <w:rPr>
                          <w:rFonts w:ascii="Verdana" w:hAnsi="Verdana" w:cs="Red Hat Display Medium"/>
                          <w:b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Facilities:</w:t>
                      </w:r>
                    </w:p>
                    <w:p w14:paraId="5149157C" w14:textId="77777777" w:rsidR="0035128E" w:rsidRDefault="00566118" w:rsidP="00643DCB">
                      <w:pPr>
                        <w:pStyle w:val="BasicParagraph"/>
                        <w:suppressAutoHyphens/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Toilets</w:t>
                      </w:r>
                    </w:p>
                    <w:p w14:paraId="242AE7C1" w14:textId="77777777" w:rsidR="0035128E" w:rsidRDefault="00566118" w:rsidP="00643DCB">
                      <w:pPr>
                        <w:pStyle w:val="BasicParagraph"/>
                        <w:suppressAutoHyphens/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Picnic tables</w:t>
                      </w:r>
                    </w:p>
                    <w:p w14:paraId="2AA0E78C" w14:textId="77777777" w:rsidR="0035128E" w:rsidRDefault="00F756A9" w:rsidP="00643DCB">
                      <w:pPr>
                        <w:pStyle w:val="BasicParagraph"/>
                        <w:suppressAutoHyphens/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BBQ</w:t>
                      </w:r>
                      <w:r w:rsidR="00566118"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facilities</w:t>
                      </w:r>
                    </w:p>
                    <w:p w14:paraId="1BC49E0E" w14:textId="77777777" w:rsidR="0035128E" w:rsidRDefault="00566118" w:rsidP="00643DCB">
                      <w:pPr>
                        <w:pStyle w:val="BasicParagraph"/>
                        <w:suppressAutoHyphens/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Drinking water</w:t>
                      </w:r>
                    </w:p>
                    <w:p w14:paraId="69FF418A" w14:textId="13D6353A" w:rsidR="00851F30" w:rsidRDefault="00566118" w:rsidP="00643DCB">
                      <w:pPr>
                        <w:pStyle w:val="BasicParagraph"/>
                        <w:suppressAutoHyphens/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Showers</w:t>
                      </w:r>
                    </w:p>
                    <w:p w14:paraId="0C55018A" w14:textId="7D6586BA" w:rsidR="00F32087" w:rsidRDefault="00851F30" w:rsidP="00643DCB">
                      <w:pPr>
                        <w:pStyle w:val="BasicParagraph"/>
                        <w:suppressAutoHyphens/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erdana" w:hAnsi="Verdana" w:cs="Red Hat Display Medium"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 Parking</w:t>
                      </w:r>
                    </w:p>
                    <w:p w14:paraId="3AEE830F" w14:textId="77777777" w:rsidR="0035128E" w:rsidRPr="009440EF" w:rsidRDefault="0035128E" w:rsidP="00643DCB">
                      <w:pPr>
                        <w:pStyle w:val="BasicParagraph"/>
                        <w:suppressAutoHyphens/>
                        <w:rPr>
                          <w:rFonts w:ascii="Verdana" w:hAnsi="Verdana" w:cs="Red Hat Display"/>
                          <w:b/>
                          <w:bCs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42CAA94" w14:textId="77777777" w:rsidR="009440EF" w:rsidRDefault="00F32087" w:rsidP="00643DCB">
                      <w:pPr>
                        <w:spacing w:line="288" w:lineRule="auto"/>
                        <w:rPr>
                          <w:rFonts w:ascii="Verdana" w:hAnsi="Verdana" w:cs="Red Hat Display"/>
                          <w:b/>
                          <w:bCs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40EF">
                        <w:rPr>
                          <w:rFonts w:ascii="Verdana" w:hAnsi="Verdana" w:cs="Red Hat Display"/>
                          <w:b/>
                          <w:bCs/>
                          <w:color w:val="FFFFFF" w:themeColor="background1"/>
                          <w:spacing w:val="4"/>
                          <w:sz w:val="18"/>
                          <w:szCs w:val="1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Conditions: </w:t>
                      </w:r>
                    </w:p>
                    <w:p w14:paraId="22B5BA61" w14:textId="6BB8C98F" w:rsidR="00F32087" w:rsidRDefault="008A24C7" w:rsidP="00566118">
                      <w:pPr>
                        <w:spacing w:line="288" w:lineRule="auto"/>
                        <w:rPr>
                          <w:rFonts w:ascii="Verdana" w:hAnsi="Verdana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18"/>
                        </w:rPr>
                        <w:t>$8</w:t>
                      </w:r>
                      <w:r w:rsidR="00566118" w:rsidRPr="00566118">
                        <w:rPr>
                          <w:rFonts w:ascii="Verdana" w:hAnsi="Verdana"/>
                          <w:color w:val="FFFFFF" w:themeColor="background1"/>
                          <w:sz w:val="18"/>
                        </w:rPr>
                        <w:t xml:space="preserve"> </w:t>
                      </w:r>
                      <w:r w:rsidR="00566118">
                        <w:rPr>
                          <w:rFonts w:ascii="Verdana" w:hAnsi="Verdana"/>
                          <w:color w:val="FFFFFF" w:themeColor="background1"/>
                          <w:sz w:val="18"/>
                        </w:rPr>
                        <w:t>car park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18"/>
                        </w:rPr>
                        <w:t>ing fee</w:t>
                      </w:r>
                    </w:p>
                    <w:p w14:paraId="163E8E62" w14:textId="16BC6A4A" w:rsidR="00851F30" w:rsidRDefault="00851F30" w:rsidP="00566118">
                      <w:pPr>
                        <w:spacing w:line="288" w:lineRule="auto"/>
                        <w:rPr>
                          <w:rFonts w:ascii="Verdana" w:hAnsi="Verdana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18"/>
                        </w:rPr>
                        <w:t xml:space="preserve">Dogs </w:t>
                      </w:r>
                      <w:r w:rsidR="00F756A9">
                        <w:rPr>
                          <w:rFonts w:ascii="Verdana" w:hAnsi="Verdana"/>
                          <w:color w:val="FFFFFF" w:themeColor="background1"/>
                          <w:sz w:val="18"/>
                        </w:rPr>
                        <w:t>not permitted</w:t>
                      </w:r>
                    </w:p>
                    <w:p w14:paraId="1CAE5F84" w14:textId="49E2C7FC" w:rsidR="00851F30" w:rsidRPr="00566118" w:rsidRDefault="00851F30" w:rsidP="00566118">
                      <w:pPr>
                        <w:spacing w:line="288" w:lineRule="auto"/>
                        <w:rPr>
                          <w:rFonts w:ascii="Verdana" w:hAnsi="Verdana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18"/>
                        </w:rPr>
                        <w:t>No smoking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51F30" w:rsidRPr="00851F30">
        <w:rPr>
          <w:noProof/>
        </w:rPr>
        <w:t xml:space="preserve"> </w:t>
      </w:r>
      <w:r w:rsidR="00851F30">
        <w:rPr>
          <w:noProof/>
        </w:rPr>
        <w:drawing>
          <wp:inline distT="0" distB="0" distL="0" distR="0" wp14:anchorId="5001E218" wp14:editId="65062B99">
            <wp:extent cx="4918710" cy="488120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8963" cy="4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67416" w14:textId="77777777" w:rsidR="00BB3B23" w:rsidRPr="00851F30" w:rsidRDefault="00BB3B23" w:rsidP="00BB3B23">
      <w:pPr>
        <w:spacing w:line="276" w:lineRule="auto"/>
        <w:rPr>
          <w:color w:val="FF0000"/>
        </w:rPr>
      </w:pPr>
    </w:p>
    <w:p w14:paraId="0D79E854" w14:textId="47A2C398" w:rsidR="00BB3B23" w:rsidRPr="00851F30" w:rsidRDefault="00BB3B23" w:rsidP="00BB3B23">
      <w:pPr>
        <w:spacing w:line="276" w:lineRule="auto"/>
        <w:rPr>
          <w:color w:val="FF0000"/>
        </w:rPr>
        <w:sectPr w:rsidR="00BB3B23" w:rsidRPr="00851F30" w:rsidSect="00BB3B2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18" w:right="709" w:bottom="2495" w:left="720" w:header="709" w:footer="709" w:gutter="0"/>
          <w:cols w:space="708"/>
          <w:docGrid w:linePitch="360"/>
        </w:sectPr>
      </w:pPr>
    </w:p>
    <w:p w14:paraId="6A2CE3F3" w14:textId="6EB29065" w:rsidR="00BE0AC7" w:rsidRDefault="00BE0AC7" w:rsidP="00851F30">
      <w:pPr>
        <w:pStyle w:val="Intro"/>
        <w:spacing w:after="240"/>
        <w:rPr>
          <w:rFonts w:ascii="Georgia" w:hAnsi="Georgia"/>
          <w:color w:val="61AD98"/>
          <w:sz w:val="24"/>
          <w:szCs w:val="24"/>
        </w:rPr>
      </w:pPr>
      <w:r>
        <w:rPr>
          <w:rFonts w:ascii="Georgia" w:hAnsi="Georgia"/>
          <w:color w:val="61AD98"/>
          <w:sz w:val="24"/>
          <w:szCs w:val="24"/>
        </w:rPr>
        <w:t>A wide range of activities for the whole family</w:t>
      </w:r>
    </w:p>
    <w:p w14:paraId="4C339830" w14:textId="7262424D" w:rsidR="00BE0AC7" w:rsidRDefault="00F756A9" w:rsidP="00851F30">
      <w:pPr>
        <w:pStyle w:val="Intro"/>
        <w:spacing w:after="240"/>
        <w:rPr>
          <w:rFonts w:ascii="Verdana" w:hAnsi="Verdana"/>
          <w:b w:val="0"/>
          <w:i w:val="0"/>
          <w:color w:val="595A5B"/>
          <w:sz w:val="17"/>
          <w:szCs w:val="17"/>
          <w:shd w:val="clear" w:color="auto" w:fill="FFFFFF"/>
        </w:rPr>
      </w:pPr>
      <w:r w:rsidRPr="00F756A9">
        <w:rPr>
          <w:rFonts w:ascii="Verdana" w:hAnsi="Verdana"/>
          <w:b w:val="0"/>
          <w:i w:val="0"/>
          <w:color w:val="595A5B"/>
          <w:sz w:val="17"/>
          <w:szCs w:val="17"/>
          <w:shd w:val="clear" w:color="auto" w:fill="FFFFFF"/>
        </w:rPr>
        <w:t>Bundanoon is the northern gateway to Morton National Park.</w:t>
      </w:r>
      <w:r>
        <w:rPr>
          <w:rFonts w:ascii="Verdana" w:hAnsi="Verdana"/>
          <w:b w:val="0"/>
          <w:i w:val="0"/>
          <w:color w:val="595A5B"/>
          <w:sz w:val="17"/>
          <w:szCs w:val="17"/>
          <w:shd w:val="clear" w:color="auto" w:fill="FFFFFF"/>
        </w:rPr>
        <w:t xml:space="preserve"> </w:t>
      </w:r>
      <w:r w:rsidRPr="00F756A9">
        <w:rPr>
          <w:rFonts w:ascii="Verdana" w:hAnsi="Verdana"/>
          <w:b w:val="0"/>
          <w:i w:val="0"/>
          <w:color w:val="595A5B"/>
          <w:sz w:val="17"/>
          <w:szCs w:val="17"/>
          <w:shd w:val="clear" w:color="auto" w:fill="FFFFFF"/>
        </w:rPr>
        <w:t xml:space="preserve"> Follow the well-marked bushwalking trails in one of NSW's largest national parks, admiring waterfalls that plunge into valleys below.</w:t>
      </w:r>
    </w:p>
    <w:p w14:paraId="5E24FD2B" w14:textId="734FD138" w:rsidR="00F756A9" w:rsidRDefault="00BE0AC7" w:rsidP="00321476">
      <w:pPr>
        <w:pStyle w:val="Body"/>
        <w:spacing w:line="300" w:lineRule="atLeast"/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T</w:t>
      </w:r>
      <w:r w:rsidR="001F49E0">
        <w:rPr>
          <w:rFonts w:ascii="Verdana" w:hAnsi="Verdana"/>
          <w:sz w:val="17"/>
          <w:szCs w:val="17"/>
        </w:rPr>
        <w:t>his enormous park really does have something for everyone; whether you’re an experienced bushwalker looking for remote wilderness hiking</w:t>
      </w:r>
      <w:r w:rsidR="00D353DF">
        <w:rPr>
          <w:rFonts w:ascii="Verdana" w:hAnsi="Verdana"/>
          <w:sz w:val="17"/>
          <w:szCs w:val="17"/>
        </w:rPr>
        <w:t xml:space="preserve">, a novice mountain biker looking for an easy ride or a keen photographer looking for some scenic waterfalls to capture. </w:t>
      </w:r>
    </w:p>
    <w:p w14:paraId="4C7AD481" w14:textId="77777777" w:rsidR="00F756A9" w:rsidRDefault="00F756A9" w:rsidP="00321476">
      <w:pPr>
        <w:pStyle w:val="Body"/>
        <w:spacing w:line="300" w:lineRule="atLeast"/>
        <w:rPr>
          <w:rFonts w:ascii="Verdana" w:hAnsi="Verdana"/>
          <w:sz w:val="17"/>
          <w:szCs w:val="17"/>
        </w:rPr>
      </w:pPr>
    </w:p>
    <w:p w14:paraId="0547209B" w14:textId="0B51F0D5" w:rsidR="00CB00FD" w:rsidRDefault="00D353DF" w:rsidP="00321476">
      <w:pPr>
        <w:pStyle w:val="Body"/>
        <w:spacing w:line="300" w:lineRule="atLeast"/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 xml:space="preserve">You’ll find imposing gorges dissecting the landscape alongside pockets of rainforests that are full of wildlife. There are </w:t>
      </w:r>
      <w:proofErr w:type="gramStart"/>
      <w:r>
        <w:rPr>
          <w:rFonts w:ascii="Verdana" w:hAnsi="Verdana"/>
          <w:sz w:val="17"/>
          <w:szCs w:val="17"/>
        </w:rPr>
        <w:t>a number of</w:t>
      </w:r>
      <w:proofErr w:type="gramEnd"/>
      <w:r>
        <w:rPr>
          <w:rFonts w:ascii="Verdana" w:hAnsi="Verdana"/>
          <w:sz w:val="17"/>
          <w:szCs w:val="17"/>
        </w:rPr>
        <w:t xml:space="preserve"> well-equipped picnic areas and numerous informal spots where you can stop for a break to enjoy the </w:t>
      </w:r>
      <w:r w:rsidR="00BE0AC7">
        <w:rPr>
          <w:rFonts w:ascii="Verdana" w:hAnsi="Verdana"/>
          <w:sz w:val="17"/>
          <w:szCs w:val="17"/>
        </w:rPr>
        <w:t>views.</w:t>
      </w:r>
    </w:p>
    <w:p w14:paraId="0803BD28" w14:textId="45CA9B4D" w:rsidR="00CB00FD" w:rsidRDefault="00CB00FD" w:rsidP="00321476">
      <w:pPr>
        <w:pStyle w:val="Body"/>
        <w:spacing w:line="300" w:lineRule="atLeast"/>
        <w:rPr>
          <w:rFonts w:ascii="Verdana" w:hAnsi="Verdana"/>
          <w:sz w:val="17"/>
          <w:szCs w:val="17"/>
        </w:rPr>
      </w:pPr>
    </w:p>
    <w:p w14:paraId="08B4B01E" w14:textId="736F15E1" w:rsidR="00BE0AC7" w:rsidRPr="00BE0AC7" w:rsidRDefault="00BE0AC7" w:rsidP="00321476">
      <w:pPr>
        <w:pStyle w:val="Body"/>
        <w:spacing w:line="300" w:lineRule="atLeast"/>
        <w:rPr>
          <w:rFonts w:ascii="Verdana" w:hAnsi="Verdana"/>
          <w:b/>
          <w:i/>
          <w:sz w:val="17"/>
          <w:szCs w:val="17"/>
        </w:rPr>
      </w:pPr>
      <w:r w:rsidRPr="00BE0AC7">
        <w:rPr>
          <w:rFonts w:ascii="Georgia" w:hAnsi="Georgia"/>
          <w:b/>
          <w:i/>
          <w:color w:val="61AD98"/>
          <w:sz w:val="24"/>
          <w:szCs w:val="24"/>
        </w:rPr>
        <w:lastRenderedPageBreak/>
        <w:t>Camping</w:t>
      </w:r>
    </w:p>
    <w:p w14:paraId="1B8C96A6" w14:textId="34DDFA2C" w:rsidR="00F756A9" w:rsidRDefault="00BE0AC7" w:rsidP="00321476">
      <w:pPr>
        <w:pStyle w:val="Body"/>
        <w:spacing w:line="300" w:lineRule="atLeast"/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t>I</w:t>
      </w:r>
      <w:r w:rsidR="00D353DF">
        <w:rPr>
          <w:rFonts w:ascii="Verdana" w:hAnsi="Verdana"/>
          <w:sz w:val="17"/>
          <w:szCs w:val="17"/>
        </w:rPr>
        <w:t>f you’d like to go camping, head to Gambells Rest campground in the Bundanoon precinct of the park.</w:t>
      </w:r>
    </w:p>
    <w:p w14:paraId="5E1B518C" w14:textId="47B40D3E" w:rsidR="00CF6358" w:rsidRPr="00321476" w:rsidRDefault="00CF6358" w:rsidP="00DF082A">
      <w:pPr>
        <w:pStyle w:val="Body"/>
        <w:spacing w:line="300" w:lineRule="atLeast"/>
        <w:rPr>
          <w:rFonts w:ascii="Verdana" w:hAnsi="Verdana"/>
        </w:rPr>
      </w:pPr>
    </w:p>
    <w:p w14:paraId="7BD2830C" w14:textId="7C396A45" w:rsidR="00CF6358" w:rsidRDefault="00F756A9" w:rsidP="00CF6358">
      <w:pPr>
        <w:pStyle w:val="Intro"/>
        <w:spacing w:after="80"/>
        <w:rPr>
          <w:rFonts w:ascii="Georgia" w:hAnsi="Georgia"/>
          <w:color w:val="61AD98"/>
          <w:sz w:val="24"/>
          <w:szCs w:val="24"/>
        </w:rPr>
      </w:pPr>
      <w:r>
        <w:rPr>
          <w:rFonts w:ascii="Georgia" w:hAnsi="Georgia"/>
          <w:color w:val="61AD98"/>
          <w:sz w:val="24"/>
          <w:szCs w:val="24"/>
        </w:rPr>
        <w:t>Walks</w:t>
      </w:r>
    </w:p>
    <w:p w14:paraId="0604CE67" w14:textId="77777777" w:rsidR="00CB00FD" w:rsidRDefault="00F756A9" w:rsidP="00F756A9">
      <w:pPr>
        <w:pStyle w:val="NormalWeb"/>
        <w:shd w:val="clear" w:color="auto" w:fill="FFFFFF"/>
        <w:spacing w:before="0" w:beforeAutospacing="0" w:after="288" w:afterAutospacing="0" w:line="360" w:lineRule="auto"/>
        <w:rPr>
          <w:rFonts w:ascii="Verdana" w:hAnsi="Verdana" w:cs="Arial"/>
          <w:color w:val="666666"/>
          <w:sz w:val="17"/>
          <w:szCs w:val="17"/>
        </w:rPr>
      </w:pPr>
      <w:r w:rsidRPr="00F756A9">
        <w:rPr>
          <w:rFonts w:ascii="Verdana" w:hAnsi="Verdana" w:cs="Arial"/>
          <w:color w:val="666666"/>
          <w:sz w:val="17"/>
          <w:szCs w:val="17"/>
        </w:rPr>
        <w:t xml:space="preserve">There are numerous walking tracks through </w:t>
      </w:r>
      <w:r>
        <w:rPr>
          <w:rFonts w:ascii="Verdana" w:hAnsi="Verdana" w:cs="Arial"/>
          <w:color w:val="666666"/>
          <w:sz w:val="17"/>
          <w:szCs w:val="17"/>
        </w:rPr>
        <w:t xml:space="preserve">the Bundanoon Section of the </w:t>
      </w:r>
      <w:r w:rsidRPr="00F756A9">
        <w:rPr>
          <w:rFonts w:ascii="Verdana" w:hAnsi="Verdana" w:cs="Arial"/>
          <w:color w:val="666666"/>
          <w:sz w:val="17"/>
          <w:szCs w:val="17"/>
        </w:rPr>
        <w:t xml:space="preserve">Morton National Park. </w:t>
      </w:r>
      <w:r>
        <w:rPr>
          <w:rFonts w:ascii="Verdana" w:hAnsi="Verdana" w:cs="Arial"/>
          <w:color w:val="666666"/>
          <w:sz w:val="17"/>
          <w:szCs w:val="17"/>
        </w:rPr>
        <w:t xml:space="preserve"> </w:t>
      </w:r>
      <w:r w:rsidRPr="00F756A9">
        <w:rPr>
          <w:rFonts w:ascii="Verdana" w:hAnsi="Verdana" w:cs="Arial"/>
          <w:color w:val="666666"/>
          <w:sz w:val="17"/>
          <w:szCs w:val="17"/>
        </w:rPr>
        <w:t>The walks abound in native flora</w:t>
      </w:r>
      <w:r>
        <w:rPr>
          <w:rFonts w:ascii="Verdana" w:hAnsi="Verdana" w:cs="Arial"/>
          <w:color w:val="666666"/>
          <w:sz w:val="17"/>
          <w:szCs w:val="17"/>
        </w:rPr>
        <w:t xml:space="preserve"> and</w:t>
      </w:r>
      <w:r w:rsidRPr="00F756A9">
        <w:rPr>
          <w:rFonts w:ascii="Verdana" w:hAnsi="Verdana" w:cs="Arial"/>
          <w:color w:val="666666"/>
          <w:sz w:val="17"/>
          <w:szCs w:val="17"/>
        </w:rPr>
        <w:t xml:space="preserve"> vary in length and difficulty</w:t>
      </w:r>
      <w:r>
        <w:rPr>
          <w:rFonts w:ascii="Verdana" w:hAnsi="Verdana" w:cs="Arial"/>
          <w:color w:val="666666"/>
          <w:sz w:val="17"/>
          <w:szCs w:val="17"/>
        </w:rPr>
        <w:t>.</w:t>
      </w:r>
    </w:p>
    <w:p w14:paraId="65ABBCF2" w14:textId="77777777" w:rsidR="00FB74AF" w:rsidRDefault="00F756A9" w:rsidP="00F756A9">
      <w:pPr>
        <w:pStyle w:val="Heading4"/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color w:val="333333"/>
          <w:sz w:val="17"/>
          <w:szCs w:val="17"/>
        </w:rPr>
      </w:pPr>
      <w:r w:rsidRPr="00F756A9">
        <w:rPr>
          <w:rFonts w:ascii="Verdana" w:hAnsi="Verdana" w:cs="Arial"/>
          <w:color w:val="333333"/>
          <w:sz w:val="17"/>
          <w:szCs w:val="17"/>
        </w:rPr>
        <w:t xml:space="preserve">Erith Coal Mine </w:t>
      </w:r>
      <w:r w:rsidRPr="00CB00FD">
        <w:rPr>
          <w:rFonts w:ascii="Verdana" w:hAnsi="Verdana" w:cs="Arial"/>
          <w:color w:val="333333"/>
          <w:sz w:val="17"/>
          <w:szCs w:val="17"/>
        </w:rPr>
        <w:t>Track</w:t>
      </w:r>
    </w:p>
    <w:p w14:paraId="67FB318D" w14:textId="14002C2F" w:rsidR="00F756A9" w:rsidRPr="00FB74AF" w:rsidRDefault="00CB00FD" w:rsidP="00FB74AF">
      <w:pPr>
        <w:pStyle w:val="Heading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b w:val="0"/>
          <w:color w:val="333333"/>
          <w:sz w:val="17"/>
          <w:szCs w:val="17"/>
        </w:rPr>
      </w:pPr>
      <w:r w:rsidRPr="00FB74AF">
        <w:rPr>
          <w:rFonts w:ascii="Verdana" w:hAnsi="Verdana" w:cs="Arial"/>
          <w:b w:val="0"/>
          <w:color w:val="333333"/>
          <w:sz w:val="17"/>
          <w:szCs w:val="17"/>
        </w:rPr>
        <w:t>1 hr return</w:t>
      </w:r>
    </w:p>
    <w:p w14:paraId="3FF5928C" w14:textId="77777777" w:rsidR="00FB74AF" w:rsidRPr="00FB74AF" w:rsidRDefault="00F756A9" w:rsidP="00FB74AF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rStyle w:val="Strong"/>
          <w:rFonts w:ascii="Verdana" w:hAnsi="Verdana" w:cs="Arial"/>
          <w:b w:val="0"/>
          <w:color w:val="666666"/>
          <w:sz w:val="17"/>
          <w:szCs w:val="17"/>
        </w:rPr>
      </w:pPr>
      <w:r w:rsidRPr="00FB74AF">
        <w:rPr>
          <w:rStyle w:val="Strong"/>
          <w:rFonts w:ascii="Verdana" w:hAnsi="Verdana" w:cs="Arial"/>
          <w:b w:val="0"/>
          <w:color w:val="666666"/>
          <w:sz w:val="17"/>
          <w:szCs w:val="17"/>
        </w:rPr>
        <w:t>Start: Gambells Rest</w:t>
      </w:r>
    </w:p>
    <w:p w14:paraId="2D62622F" w14:textId="5DD1429E" w:rsidR="00F756A9" w:rsidRPr="00FB74AF" w:rsidRDefault="00F756A9" w:rsidP="00FB74AF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b/>
          <w:color w:val="666666"/>
          <w:sz w:val="17"/>
          <w:szCs w:val="17"/>
        </w:rPr>
      </w:pPr>
      <w:r w:rsidRPr="00FB74AF">
        <w:rPr>
          <w:rStyle w:val="Strong"/>
          <w:rFonts w:ascii="Verdana" w:hAnsi="Verdana" w:cs="Arial"/>
          <w:b w:val="0"/>
          <w:color w:val="666666"/>
          <w:sz w:val="17"/>
          <w:szCs w:val="17"/>
        </w:rPr>
        <w:t>Grade: Steep</w:t>
      </w:r>
    </w:p>
    <w:p w14:paraId="325D819D" w14:textId="3205653F" w:rsidR="00F756A9" w:rsidRPr="00F756A9" w:rsidRDefault="00F756A9" w:rsidP="00F756A9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color w:val="666666"/>
          <w:sz w:val="17"/>
          <w:szCs w:val="17"/>
        </w:rPr>
      </w:pPr>
      <w:r w:rsidRPr="00F756A9">
        <w:rPr>
          <w:rFonts w:ascii="Verdana" w:hAnsi="Verdana" w:cs="Arial"/>
          <w:color w:val="666666"/>
          <w:sz w:val="17"/>
          <w:szCs w:val="17"/>
        </w:rPr>
        <w:t>This short, steep walk through woodland, heath and rainforest leads to a mine that was open from the 1860s to 1915</w:t>
      </w:r>
      <w:r w:rsidR="00FB74AF">
        <w:rPr>
          <w:rFonts w:ascii="Verdana" w:hAnsi="Verdana" w:cs="Arial"/>
          <w:color w:val="666666"/>
          <w:sz w:val="17"/>
          <w:szCs w:val="17"/>
        </w:rPr>
        <w:t>.</w:t>
      </w:r>
    </w:p>
    <w:p w14:paraId="25A55F84" w14:textId="6C9A8799" w:rsidR="00CB00FD" w:rsidRDefault="00F756A9" w:rsidP="00F756A9">
      <w:pPr>
        <w:pStyle w:val="Heading4"/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color w:val="333333"/>
          <w:sz w:val="17"/>
          <w:szCs w:val="17"/>
        </w:rPr>
      </w:pPr>
      <w:bookmarkStart w:id="0" w:name="echo"/>
      <w:bookmarkEnd w:id="0"/>
      <w:r w:rsidRPr="00F756A9">
        <w:rPr>
          <w:rFonts w:ascii="Verdana" w:hAnsi="Verdana" w:cs="Arial"/>
          <w:color w:val="333333"/>
          <w:sz w:val="17"/>
          <w:szCs w:val="17"/>
        </w:rPr>
        <w:t>Echo Point and Lovers Walk</w:t>
      </w:r>
    </w:p>
    <w:p w14:paraId="48422406" w14:textId="56A55E3E" w:rsidR="00F756A9" w:rsidRPr="00FB74AF" w:rsidRDefault="00CB00FD" w:rsidP="00FB74AF">
      <w:pPr>
        <w:pStyle w:val="Heading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b w:val="0"/>
          <w:color w:val="333333"/>
          <w:sz w:val="17"/>
          <w:szCs w:val="17"/>
        </w:rPr>
      </w:pPr>
      <w:r w:rsidRPr="00FB74AF">
        <w:rPr>
          <w:rFonts w:ascii="Verdana" w:hAnsi="Verdana" w:cs="Arial"/>
          <w:b w:val="0"/>
          <w:color w:val="333333"/>
          <w:sz w:val="17"/>
          <w:szCs w:val="17"/>
        </w:rPr>
        <w:t>1 hr loop</w:t>
      </w:r>
    </w:p>
    <w:p w14:paraId="195647BB" w14:textId="77777777" w:rsidR="00FB74AF" w:rsidRPr="00FB74AF" w:rsidRDefault="00F756A9" w:rsidP="00FB74AF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rStyle w:val="Strong"/>
          <w:rFonts w:ascii="Verdana" w:hAnsi="Verdana" w:cs="Arial"/>
          <w:bCs w:val="0"/>
          <w:sz w:val="17"/>
          <w:szCs w:val="17"/>
        </w:rPr>
      </w:pPr>
      <w:r w:rsidRPr="00FB74AF">
        <w:rPr>
          <w:rStyle w:val="Strong"/>
          <w:rFonts w:ascii="Verdana" w:hAnsi="Verdana" w:cs="Arial"/>
          <w:b w:val="0"/>
          <w:sz w:val="17"/>
          <w:szCs w:val="17"/>
        </w:rPr>
        <w:t>Start: Echo Point picnic area</w:t>
      </w:r>
    </w:p>
    <w:p w14:paraId="66C0CD78" w14:textId="0F9249F7" w:rsidR="00F756A9" w:rsidRPr="00FB74AF" w:rsidRDefault="00F756A9" w:rsidP="00FB74AF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b/>
          <w:sz w:val="17"/>
          <w:szCs w:val="17"/>
        </w:rPr>
      </w:pPr>
      <w:r w:rsidRPr="00FB74AF">
        <w:rPr>
          <w:rStyle w:val="Strong"/>
          <w:rFonts w:ascii="Verdana" w:hAnsi="Verdana" w:cs="Arial"/>
          <w:b w:val="0"/>
          <w:sz w:val="17"/>
          <w:szCs w:val="17"/>
        </w:rPr>
        <w:t>Grade: easy</w:t>
      </w:r>
    </w:p>
    <w:p w14:paraId="7A9CDAB3" w14:textId="5D29BA7F" w:rsidR="00CB00FD" w:rsidRDefault="00CB00FD" w:rsidP="00F756A9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sz w:val="17"/>
          <w:szCs w:val="17"/>
        </w:rPr>
      </w:pPr>
      <w:r>
        <w:rPr>
          <w:rFonts w:ascii="Verdana" w:hAnsi="Verdana" w:cs="Arial"/>
          <w:sz w:val="17"/>
          <w:szCs w:val="17"/>
        </w:rPr>
        <w:t xml:space="preserve">Take the Lovers Walk turn off on the right and follow the track to Bonnie View for a spectacular panorama.  </w:t>
      </w:r>
    </w:p>
    <w:p w14:paraId="0C025827" w14:textId="266E08A8" w:rsidR="00CB00FD" w:rsidRDefault="00F756A9" w:rsidP="00F756A9">
      <w:pPr>
        <w:pStyle w:val="Heading4"/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sz w:val="17"/>
          <w:szCs w:val="17"/>
        </w:rPr>
      </w:pPr>
      <w:bookmarkStart w:id="1" w:name="mount"/>
      <w:bookmarkEnd w:id="1"/>
      <w:r w:rsidRPr="00CB00FD">
        <w:rPr>
          <w:rFonts w:ascii="Verdana" w:hAnsi="Verdana" w:cs="Arial"/>
          <w:sz w:val="17"/>
          <w:szCs w:val="17"/>
        </w:rPr>
        <w:t>Mount Carnarvon Track</w:t>
      </w:r>
    </w:p>
    <w:p w14:paraId="028BB446" w14:textId="425D2FDF" w:rsidR="00F756A9" w:rsidRPr="00FB74AF" w:rsidRDefault="00CB00FD" w:rsidP="00FB74AF">
      <w:pPr>
        <w:pStyle w:val="Heading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b w:val="0"/>
          <w:sz w:val="17"/>
          <w:szCs w:val="17"/>
        </w:rPr>
      </w:pPr>
      <w:r w:rsidRPr="00FB74AF">
        <w:rPr>
          <w:rFonts w:ascii="Verdana" w:hAnsi="Verdana" w:cs="Arial"/>
          <w:b w:val="0"/>
          <w:sz w:val="17"/>
          <w:szCs w:val="17"/>
        </w:rPr>
        <w:t>30 mins return</w:t>
      </w:r>
    </w:p>
    <w:p w14:paraId="3C3EEA3F" w14:textId="77777777" w:rsidR="00FB74AF" w:rsidRPr="00FB74AF" w:rsidRDefault="00F756A9" w:rsidP="00FB74AF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rStyle w:val="Strong"/>
          <w:rFonts w:ascii="Verdana" w:hAnsi="Verdana" w:cs="Arial"/>
          <w:bCs w:val="0"/>
          <w:sz w:val="17"/>
          <w:szCs w:val="17"/>
        </w:rPr>
      </w:pPr>
      <w:r w:rsidRPr="00FB74AF">
        <w:rPr>
          <w:rStyle w:val="Strong"/>
          <w:rFonts w:ascii="Verdana" w:hAnsi="Verdana" w:cs="Arial"/>
          <w:b w:val="0"/>
          <w:sz w:val="17"/>
          <w:szCs w:val="17"/>
        </w:rPr>
        <w:t xml:space="preserve">Start: Echo Point picnic area </w:t>
      </w:r>
    </w:p>
    <w:p w14:paraId="52FA1DD6" w14:textId="301F4FA3" w:rsidR="00F756A9" w:rsidRPr="00FB74AF" w:rsidRDefault="00F756A9" w:rsidP="00FB74AF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b/>
          <w:sz w:val="17"/>
          <w:szCs w:val="17"/>
        </w:rPr>
      </w:pPr>
      <w:r w:rsidRPr="00FB74AF">
        <w:rPr>
          <w:rStyle w:val="Strong"/>
          <w:rFonts w:ascii="Verdana" w:hAnsi="Verdana" w:cs="Arial"/>
          <w:b w:val="0"/>
          <w:sz w:val="17"/>
          <w:szCs w:val="17"/>
        </w:rPr>
        <w:t>Grade: easy, some steps</w:t>
      </w:r>
    </w:p>
    <w:p w14:paraId="60576D50" w14:textId="14C217E6" w:rsidR="00F756A9" w:rsidRDefault="00F756A9" w:rsidP="00F756A9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sz w:val="17"/>
          <w:szCs w:val="17"/>
        </w:rPr>
      </w:pPr>
      <w:r w:rsidRPr="00CB00FD">
        <w:rPr>
          <w:rFonts w:ascii="Verdana" w:hAnsi="Verdana" w:cs="Arial"/>
          <w:sz w:val="17"/>
          <w:szCs w:val="17"/>
        </w:rPr>
        <w:t xml:space="preserve">A short, pretty walk through bushland to the escarpment returning the same way. </w:t>
      </w:r>
    </w:p>
    <w:p w14:paraId="58A066E5" w14:textId="77777777" w:rsidR="00FB74AF" w:rsidRDefault="00F756A9" w:rsidP="00F756A9">
      <w:pPr>
        <w:pStyle w:val="Heading4"/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sz w:val="17"/>
          <w:szCs w:val="17"/>
        </w:rPr>
      </w:pPr>
      <w:bookmarkStart w:id="2" w:name="fern"/>
      <w:bookmarkEnd w:id="2"/>
      <w:r w:rsidRPr="00CB00FD">
        <w:rPr>
          <w:rFonts w:ascii="Verdana" w:hAnsi="Verdana" w:cs="Arial"/>
          <w:sz w:val="17"/>
          <w:szCs w:val="17"/>
        </w:rPr>
        <w:t>Fern Glen Track</w:t>
      </w:r>
    </w:p>
    <w:p w14:paraId="15097659" w14:textId="04D0C84A" w:rsidR="00F756A9" w:rsidRPr="00FB74AF" w:rsidRDefault="00CB00FD" w:rsidP="00FB74AF">
      <w:pPr>
        <w:pStyle w:val="Heading4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b w:val="0"/>
          <w:sz w:val="17"/>
          <w:szCs w:val="17"/>
        </w:rPr>
      </w:pPr>
      <w:r w:rsidRPr="00FB74AF">
        <w:rPr>
          <w:rFonts w:ascii="Verdana" w:hAnsi="Verdana" w:cs="Arial"/>
          <w:b w:val="0"/>
          <w:sz w:val="17"/>
          <w:szCs w:val="17"/>
        </w:rPr>
        <w:t>15 mins return</w:t>
      </w:r>
    </w:p>
    <w:p w14:paraId="5B8E951B" w14:textId="77777777" w:rsidR="00FB74AF" w:rsidRPr="00FB74AF" w:rsidRDefault="00F756A9" w:rsidP="00FB74AF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rStyle w:val="Strong"/>
          <w:rFonts w:ascii="Verdana" w:hAnsi="Verdana" w:cs="Arial"/>
          <w:bCs w:val="0"/>
          <w:sz w:val="17"/>
          <w:szCs w:val="17"/>
        </w:rPr>
      </w:pPr>
      <w:r w:rsidRPr="00FB74AF">
        <w:rPr>
          <w:rStyle w:val="Strong"/>
          <w:rFonts w:ascii="Verdana" w:hAnsi="Verdana" w:cs="Arial"/>
          <w:b w:val="0"/>
          <w:sz w:val="17"/>
          <w:szCs w:val="17"/>
        </w:rPr>
        <w:t>Start: Grand Canyon Picnic Area</w:t>
      </w:r>
    </w:p>
    <w:p w14:paraId="5DDB86D7" w14:textId="3FEF54A2" w:rsidR="00F756A9" w:rsidRPr="00FB74AF" w:rsidRDefault="00FB74AF" w:rsidP="00FB74AF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b/>
          <w:sz w:val="17"/>
          <w:szCs w:val="17"/>
        </w:rPr>
      </w:pPr>
      <w:r>
        <w:rPr>
          <w:rStyle w:val="Strong"/>
          <w:rFonts w:ascii="Verdana" w:hAnsi="Verdana" w:cs="Arial"/>
          <w:b w:val="0"/>
          <w:sz w:val="17"/>
          <w:szCs w:val="17"/>
        </w:rPr>
        <w:t>G</w:t>
      </w:r>
      <w:r w:rsidR="00F756A9" w:rsidRPr="00FB74AF">
        <w:rPr>
          <w:rStyle w:val="Strong"/>
          <w:rFonts w:ascii="Verdana" w:hAnsi="Verdana" w:cs="Arial"/>
          <w:b w:val="0"/>
          <w:sz w:val="17"/>
          <w:szCs w:val="17"/>
        </w:rPr>
        <w:t>rade: easy</w:t>
      </w:r>
    </w:p>
    <w:p w14:paraId="49D0D48D" w14:textId="7E09964E" w:rsidR="00F756A9" w:rsidRDefault="00F756A9" w:rsidP="00F756A9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sz w:val="17"/>
          <w:szCs w:val="17"/>
        </w:rPr>
      </w:pPr>
      <w:r w:rsidRPr="00CB00FD">
        <w:rPr>
          <w:rFonts w:ascii="Verdana" w:hAnsi="Verdana" w:cs="Arial"/>
          <w:sz w:val="17"/>
          <w:szCs w:val="17"/>
        </w:rPr>
        <w:t>This short walk leads to a moist, rocky haven – home to some gigantic king ferns and other moisture-loving plants.</w:t>
      </w:r>
    </w:p>
    <w:p w14:paraId="4C16BE4C" w14:textId="6C8290E1" w:rsidR="00CB00FD" w:rsidRDefault="00F756A9" w:rsidP="00F756A9">
      <w:pPr>
        <w:pStyle w:val="Heading4"/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sz w:val="17"/>
          <w:szCs w:val="17"/>
        </w:rPr>
      </w:pPr>
      <w:bookmarkStart w:id="3" w:name="fairySC"/>
      <w:bookmarkEnd w:id="3"/>
      <w:r w:rsidRPr="00CB00FD">
        <w:rPr>
          <w:rFonts w:ascii="Verdana" w:hAnsi="Verdana" w:cs="Arial"/>
          <w:sz w:val="17"/>
          <w:szCs w:val="17"/>
        </w:rPr>
        <w:t>Fairy Bower Scenic Circuit</w:t>
      </w:r>
    </w:p>
    <w:p w14:paraId="6B76F505" w14:textId="7CEA85AA" w:rsidR="00F756A9" w:rsidRPr="00FB74AF" w:rsidRDefault="00CB00FD" w:rsidP="00FB74AF">
      <w:pPr>
        <w:pStyle w:val="Heading4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b w:val="0"/>
          <w:sz w:val="17"/>
          <w:szCs w:val="17"/>
        </w:rPr>
      </w:pPr>
      <w:r w:rsidRPr="00FB74AF">
        <w:rPr>
          <w:rFonts w:ascii="Verdana" w:hAnsi="Verdana" w:cs="Arial"/>
          <w:b w:val="0"/>
          <w:sz w:val="17"/>
          <w:szCs w:val="17"/>
        </w:rPr>
        <w:t>1 hr loop</w:t>
      </w:r>
    </w:p>
    <w:p w14:paraId="4DB7A208" w14:textId="77777777" w:rsidR="00FB74AF" w:rsidRPr="00FB74AF" w:rsidRDefault="00F756A9" w:rsidP="00FB74AF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rPr>
          <w:rStyle w:val="Strong"/>
          <w:rFonts w:ascii="Verdana" w:hAnsi="Verdana" w:cs="Arial"/>
          <w:bCs w:val="0"/>
          <w:sz w:val="17"/>
          <w:szCs w:val="17"/>
        </w:rPr>
      </w:pPr>
      <w:r w:rsidRPr="00FB74AF">
        <w:rPr>
          <w:rStyle w:val="Strong"/>
          <w:rFonts w:ascii="Verdana" w:hAnsi="Verdana" w:cs="Arial"/>
          <w:b w:val="0"/>
          <w:sz w:val="17"/>
          <w:szCs w:val="17"/>
        </w:rPr>
        <w:t>Start: Gambells Rest car park</w:t>
      </w:r>
    </w:p>
    <w:p w14:paraId="74A63316" w14:textId="046910D6" w:rsidR="00F756A9" w:rsidRPr="00FB74AF" w:rsidRDefault="00F756A9" w:rsidP="00FB74AF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b/>
          <w:sz w:val="17"/>
          <w:szCs w:val="17"/>
        </w:rPr>
      </w:pPr>
      <w:r w:rsidRPr="00FB74AF">
        <w:rPr>
          <w:rStyle w:val="Strong"/>
          <w:rFonts w:ascii="Verdana" w:hAnsi="Verdana" w:cs="Arial"/>
          <w:b w:val="0"/>
          <w:sz w:val="17"/>
          <w:szCs w:val="17"/>
        </w:rPr>
        <w:t>Grade: steep</w:t>
      </w:r>
    </w:p>
    <w:p w14:paraId="2EE93F77" w14:textId="60AE8597" w:rsidR="00F756A9" w:rsidRDefault="00F756A9" w:rsidP="00F756A9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sz w:val="17"/>
          <w:szCs w:val="17"/>
        </w:rPr>
      </w:pPr>
      <w:r w:rsidRPr="00CB00FD">
        <w:rPr>
          <w:rFonts w:ascii="Verdana" w:hAnsi="Verdana" w:cs="Arial"/>
          <w:sz w:val="17"/>
          <w:szCs w:val="17"/>
        </w:rPr>
        <w:t>Walk through the back of the camping area along the road to the Fairy Bower sign on the left</w:t>
      </w:r>
      <w:r w:rsidR="00FB74AF">
        <w:rPr>
          <w:rFonts w:ascii="Verdana" w:hAnsi="Verdana" w:cs="Arial"/>
          <w:sz w:val="17"/>
          <w:szCs w:val="17"/>
        </w:rPr>
        <w:t>’</w:t>
      </w:r>
    </w:p>
    <w:p w14:paraId="28FB4939" w14:textId="44EFFFEB" w:rsidR="00FB74AF" w:rsidRDefault="00F756A9" w:rsidP="00F756A9">
      <w:pPr>
        <w:pStyle w:val="Heading4"/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sz w:val="17"/>
          <w:szCs w:val="17"/>
        </w:rPr>
      </w:pPr>
      <w:bookmarkStart w:id="4" w:name="fairyFW"/>
      <w:bookmarkEnd w:id="4"/>
      <w:r w:rsidRPr="00CB00FD">
        <w:rPr>
          <w:rFonts w:ascii="Verdana" w:hAnsi="Verdana" w:cs="Arial"/>
          <w:sz w:val="17"/>
          <w:szCs w:val="17"/>
        </w:rPr>
        <w:t>Tooths Lookout/Fairy Bower Falls Walk</w:t>
      </w:r>
    </w:p>
    <w:p w14:paraId="45349118" w14:textId="298D3371" w:rsidR="00F756A9" w:rsidRPr="00FB74AF" w:rsidRDefault="00CB00FD" w:rsidP="00FB74AF">
      <w:pPr>
        <w:pStyle w:val="Heading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b w:val="0"/>
          <w:sz w:val="17"/>
          <w:szCs w:val="17"/>
        </w:rPr>
      </w:pPr>
      <w:r w:rsidRPr="00FB74AF">
        <w:rPr>
          <w:rFonts w:ascii="Verdana" w:hAnsi="Verdana" w:cs="Arial"/>
          <w:b w:val="0"/>
          <w:sz w:val="17"/>
          <w:szCs w:val="17"/>
        </w:rPr>
        <w:t>1.5 hr return</w:t>
      </w:r>
    </w:p>
    <w:p w14:paraId="0EA5A0B2" w14:textId="06CF6FBF" w:rsidR="00FB74AF" w:rsidRDefault="00F756A9" w:rsidP="00FB74AF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rStyle w:val="Strong"/>
          <w:rFonts w:ascii="Verdana" w:hAnsi="Verdana" w:cs="Arial"/>
          <w:b w:val="0"/>
          <w:sz w:val="17"/>
          <w:szCs w:val="17"/>
        </w:rPr>
      </w:pPr>
      <w:r w:rsidRPr="00FB74AF">
        <w:rPr>
          <w:rStyle w:val="Strong"/>
          <w:rFonts w:ascii="Verdana" w:hAnsi="Verdana" w:cs="Arial"/>
          <w:b w:val="0"/>
          <w:sz w:val="17"/>
          <w:szCs w:val="17"/>
        </w:rPr>
        <w:t>Start: Tooths Lookout car park</w:t>
      </w:r>
    </w:p>
    <w:p w14:paraId="37CD266E" w14:textId="5CE33E0B" w:rsidR="00F756A9" w:rsidRPr="00FB74AF" w:rsidRDefault="00F756A9" w:rsidP="00FB74AF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rStyle w:val="Strong"/>
          <w:rFonts w:ascii="Verdana" w:hAnsi="Verdana" w:cs="Arial"/>
          <w:b w:val="0"/>
          <w:sz w:val="17"/>
          <w:szCs w:val="17"/>
        </w:rPr>
      </w:pPr>
      <w:r w:rsidRPr="00FB74AF">
        <w:rPr>
          <w:rStyle w:val="Strong"/>
          <w:rFonts w:ascii="Verdana" w:hAnsi="Verdana" w:cs="Arial"/>
          <w:b w:val="0"/>
          <w:sz w:val="17"/>
          <w:szCs w:val="17"/>
        </w:rPr>
        <w:t>Grade: very steep</w:t>
      </w:r>
    </w:p>
    <w:p w14:paraId="7AC36E93" w14:textId="793D8610" w:rsidR="00CB00FD" w:rsidRPr="00CB00FD" w:rsidRDefault="00CB00FD" w:rsidP="00F756A9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sz w:val="17"/>
          <w:szCs w:val="17"/>
        </w:rPr>
      </w:pPr>
      <w:r>
        <w:rPr>
          <w:rFonts w:ascii="Verdana" w:hAnsi="Verdana" w:cs="Arial"/>
          <w:sz w:val="17"/>
          <w:szCs w:val="17"/>
        </w:rPr>
        <w:t xml:space="preserve">Follow Bundanoon Creek Track down a very steep incline near the lookout.  </w:t>
      </w:r>
    </w:p>
    <w:p w14:paraId="6C19DD98" w14:textId="737D2C74" w:rsidR="00F756A9" w:rsidRPr="00CB00FD" w:rsidRDefault="00F756A9" w:rsidP="00F756A9">
      <w:pPr>
        <w:pStyle w:val="Heading4"/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sz w:val="17"/>
          <w:szCs w:val="17"/>
        </w:rPr>
      </w:pPr>
      <w:bookmarkStart w:id="5" w:name="creek"/>
      <w:bookmarkEnd w:id="5"/>
      <w:r w:rsidRPr="00CB00FD">
        <w:rPr>
          <w:rFonts w:ascii="Verdana" w:hAnsi="Verdana" w:cs="Arial"/>
          <w:sz w:val="17"/>
          <w:szCs w:val="17"/>
        </w:rPr>
        <w:t>Bundanoon Creek Trail</w:t>
      </w:r>
    </w:p>
    <w:p w14:paraId="375701E3" w14:textId="5921C6E0" w:rsidR="00F756A9" w:rsidRPr="00FB74AF" w:rsidRDefault="00CB00FD" w:rsidP="00FB74AF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sz w:val="17"/>
          <w:szCs w:val="17"/>
        </w:rPr>
      </w:pPr>
      <w:r w:rsidRPr="00FB74AF">
        <w:rPr>
          <w:rFonts w:ascii="Verdana" w:hAnsi="Verdana" w:cs="Arial"/>
          <w:sz w:val="17"/>
          <w:szCs w:val="17"/>
        </w:rPr>
        <w:t>2 hr return</w:t>
      </w:r>
    </w:p>
    <w:p w14:paraId="71817F27" w14:textId="77777777" w:rsidR="00FB74AF" w:rsidRPr="00FB74AF" w:rsidRDefault="00F756A9" w:rsidP="00FB74AF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rPr>
          <w:rStyle w:val="Strong"/>
          <w:rFonts w:ascii="Verdana" w:hAnsi="Verdana" w:cs="Arial"/>
          <w:b w:val="0"/>
          <w:sz w:val="17"/>
          <w:szCs w:val="17"/>
        </w:rPr>
      </w:pPr>
      <w:r w:rsidRPr="00FB74AF">
        <w:rPr>
          <w:rStyle w:val="Strong"/>
          <w:rFonts w:ascii="Verdana" w:hAnsi="Verdana" w:cs="Arial"/>
          <w:b w:val="0"/>
          <w:sz w:val="17"/>
          <w:szCs w:val="17"/>
        </w:rPr>
        <w:t>Start: Tooths Lookout car park</w:t>
      </w:r>
    </w:p>
    <w:p w14:paraId="1FF02A13" w14:textId="0D5C84F0" w:rsidR="00F756A9" w:rsidRPr="00FB74AF" w:rsidRDefault="00F756A9" w:rsidP="00FB74AF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sz w:val="17"/>
          <w:szCs w:val="17"/>
        </w:rPr>
      </w:pPr>
      <w:r w:rsidRPr="00FB74AF">
        <w:rPr>
          <w:rStyle w:val="Strong"/>
          <w:rFonts w:ascii="Verdana" w:hAnsi="Verdana" w:cs="Arial"/>
          <w:b w:val="0"/>
          <w:sz w:val="17"/>
          <w:szCs w:val="17"/>
        </w:rPr>
        <w:t>Grade: very steep</w:t>
      </w:r>
    </w:p>
    <w:p w14:paraId="5B8ACEC0" w14:textId="73FC17D7" w:rsidR="00F756A9" w:rsidRDefault="00F756A9" w:rsidP="00F756A9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sz w:val="17"/>
          <w:szCs w:val="17"/>
        </w:rPr>
      </w:pPr>
      <w:r w:rsidRPr="00CB00FD">
        <w:rPr>
          <w:rFonts w:ascii="Verdana" w:hAnsi="Verdana" w:cs="Arial"/>
          <w:sz w:val="17"/>
          <w:szCs w:val="17"/>
        </w:rPr>
        <w:t>Follow the track down a very steep incline (past the Fairy Bower Falls turn-off) to Bundanoon Creek</w:t>
      </w:r>
    </w:p>
    <w:p w14:paraId="74883AB6" w14:textId="5796E35E" w:rsidR="00FB74AF" w:rsidRDefault="00F756A9" w:rsidP="00650364">
      <w:pPr>
        <w:pStyle w:val="Heading4"/>
        <w:shd w:val="clear" w:color="auto" w:fill="FFFFFF"/>
        <w:spacing w:before="0" w:beforeAutospacing="0" w:after="0" w:afterAutospacing="0" w:line="360" w:lineRule="auto"/>
        <w:ind w:right="-356"/>
        <w:rPr>
          <w:rFonts w:ascii="Verdana" w:hAnsi="Verdana" w:cs="Arial"/>
          <w:sz w:val="17"/>
          <w:szCs w:val="17"/>
        </w:rPr>
      </w:pPr>
      <w:bookmarkStart w:id="6" w:name="amphitheatre"/>
      <w:bookmarkEnd w:id="6"/>
      <w:r w:rsidRPr="00CB00FD">
        <w:rPr>
          <w:rFonts w:ascii="Verdana" w:hAnsi="Verdana" w:cs="Arial"/>
          <w:sz w:val="17"/>
          <w:szCs w:val="17"/>
        </w:rPr>
        <w:t>Amphitheatre Walk</w:t>
      </w:r>
      <w:r w:rsidR="00650364">
        <w:rPr>
          <w:rFonts w:ascii="Verdana" w:hAnsi="Verdana" w:cs="Arial"/>
          <w:sz w:val="17"/>
          <w:szCs w:val="17"/>
        </w:rPr>
        <w:t xml:space="preserve"> </w:t>
      </w:r>
    </w:p>
    <w:p w14:paraId="772A9043" w14:textId="3F861DB7" w:rsidR="00F756A9" w:rsidRPr="00FB74AF" w:rsidRDefault="00650364" w:rsidP="00FB74AF">
      <w:pPr>
        <w:pStyle w:val="Heading4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right="-356"/>
        <w:rPr>
          <w:rFonts w:ascii="Verdana" w:hAnsi="Verdana" w:cs="Arial"/>
          <w:b w:val="0"/>
          <w:sz w:val="17"/>
          <w:szCs w:val="17"/>
        </w:rPr>
      </w:pPr>
      <w:r w:rsidRPr="00FB74AF">
        <w:rPr>
          <w:rFonts w:ascii="Verdana" w:hAnsi="Verdana" w:cs="Arial"/>
          <w:b w:val="0"/>
          <w:sz w:val="17"/>
          <w:szCs w:val="17"/>
        </w:rPr>
        <w:t>3 hr loop</w:t>
      </w:r>
    </w:p>
    <w:p w14:paraId="734D41A9" w14:textId="25B43E29" w:rsidR="00FB74AF" w:rsidRPr="00FB74AF" w:rsidRDefault="00F756A9" w:rsidP="00FB74AF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rPr>
          <w:rStyle w:val="Strong"/>
          <w:rFonts w:ascii="Verdana" w:hAnsi="Verdana" w:cs="Arial"/>
          <w:bCs w:val="0"/>
          <w:sz w:val="17"/>
          <w:szCs w:val="17"/>
        </w:rPr>
      </w:pPr>
      <w:r w:rsidRPr="00FB74AF">
        <w:rPr>
          <w:rStyle w:val="Strong"/>
          <w:rFonts w:ascii="Verdana" w:hAnsi="Verdana" w:cs="Arial"/>
          <w:b w:val="0"/>
          <w:sz w:val="17"/>
          <w:szCs w:val="17"/>
        </w:rPr>
        <w:t xml:space="preserve">Start: Gambells Rest car park </w:t>
      </w:r>
    </w:p>
    <w:p w14:paraId="478F9CA9" w14:textId="75DCDDB6" w:rsidR="00F756A9" w:rsidRPr="00FB74AF" w:rsidRDefault="00FB74AF" w:rsidP="00FB74AF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b/>
          <w:sz w:val="17"/>
          <w:szCs w:val="17"/>
        </w:rPr>
      </w:pPr>
      <w:r>
        <w:rPr>
          <w:rStyle w:val="Strong"/>
          <w:rFonts w:ascii="Verdana" w:hAnsi="Verdana" w:cs="Arial"/>
          <w:b w:val="0"/>
          <w:sz w:val="17"/>
          <w:szCs w:val="17"/>
        </w:rPr>
        <w:t>G</w:t>
      </w:r>
      <w:r w:rsidR="00F756A9" w:rsidRPr="00FB74AF">
        <w:rPr>
          <w:rStyle w:val="Strong"/>
          <w:rFonts w:ascii="Verdana" w:hAnsi="Verdana" w:cs="Arial"/>
          <w:b w:val="0"/>
          <w:sz w:val="17"/>
          <w:szCs w:val="17"/>
        </w:rPr>
        <w:t>rade: medium (steps)</w:t>
      </w:r>
    </w:p>
    <w:p w14:paraId="6B79C779" w14:textId="18776719" w:rsidR="00F756A9" w:rsidRDefault="00F756A9" w:rsidP="00F756A9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sz w:val="17"/>
          <w:szCs w:val="17"/>
        </w:rPr>
      </w:pPr>
      <w:r w:rsidRPr="00CB00FD">
        <w:rPr>
          <w:rFonts w:ascii="Verdana" w:hAnsi="Verdana" w:cs="Arial"/>
          <w:sz w:val="17"/>
          <w:szCs w:val="17"/>
        </w:rPr>
        <w:t>Take the road outside the park (Gullies Road) to Riverview Road and turn right</w:t>
      </w:r>
      <w:r w:rsidR="00FB74AF">
        <w:rPr>
          <w:rFonts w:ascii="Verdana" w:hAnsi="Verdana" w:cs="Arial"/>
          <w:sz w:val="17"/>
          <w:szCs w:val="17"/>
        </w:rPr>
        <w:t>.</w:t>
      </w:r>
    </w:p>
    <w:p w14:paraId="5A2E3633" w14:textId="63C6427A" w:rsidR="0035128E" w:rsidRDefault="00BE0AC7" w:rsidP="00F756A9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CCB19E" wp14:editId="1CC6DA1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842770" cy="35560"/>
                <wp:effectExtent l="0" t="0" r="0" b="25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770" cy="35560"/>
                        </a:xfrm>
                        <a:prstGeom prst="rect">
                          <a:avLst/>
                        </a:prstGeom>
                        <a:solidFill>
                          <a:srgbClr val="61A6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111600" tIns="205199" rIns="97200" bIns="205199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6F225" id="Rectangle 9" o:spid="_x0000_s1026" style="position:absolute;margin-left:0;margin-top:-.05pt;width:145.1pt;height: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" fillcolor="#61a68d" stroked="f" strokeweight="1pt">
                <v:textbox inset="3.1mm,5.69997mm,2.7mm,5.69997mm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6CFECA2" wp14:editId="442134C4">
            <wp:extent cx="1819275" cy="913765"/>
            <wp:effectExtent l="0" t="0" r="9525" b="635"/>
            <wp:docPr id="1" name="Picture 1" descr="Badgerys Spur walking track, Morton National Park. Photo: Michael van Ewi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dgerys Spur walking track, Morton National Park. Photo: Michael van Ewij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072" cy="100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CA45B" w14:textId="6B26A918" w:rsidR="00CB00FD" w:rsidRDefault="00F756A9" w:rsidP="00F756A9">
      <w:pPr>
        <w:pStyle w:val="Heading4"/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sz w:val="17"/>
          <w:szCs w:val="17"/>
        </w:rPr>
      </w:pPr>
      <w:bookmarkStart w:id="7" w:name="riverveiw"/>
      <w:bookmarkEnd w:id="7"/>
      <w:r w:rsidRPr="00CB00FD">
        <w:rPr>
          <w:rFonts w:ascii="Verdana" w:hAnsi="Verdana" w:cs="Arial"/>
          <w:sz w:val="17"/>
          <w:szCs w:val="17"/>
        </w:rPr>
        <w:t>Riverview Walk</w:t>
      </w:r>
    </w:p>
    <w:p w14:paraId="39E6631F" w14:textId="5E61637D" w:rsidR="00F756A9" w:rsidRPr="0035128E" w:rsidRDefault="00CB00FD" w:rsidP="0035128E">
      <w:pPr>
        <w:pStyle w:val="Heading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b w:val="0"/>
          <w:sz w:val="16"/>
          <w:szCs w:val="16"/>
        </w:rPr>
      </w:pPr>
      <w:r w:rsidRPr="0035128E">
        <w:rPr>
          <w:rFonts w:ascii="Verdana" w:hAnsi="Verdana" w:cs="Arial"/>
          <w:b w:val="0"/>
          <w:sz w:val="16"/>
          <w:szCs w:val="16"/>
        </w:rPr>
        <w:t>40 min r</w:t>
      </w:r>
      <w:r w:rsidR="0035128E" w:rsidRPr="0035128E">
        <w:rPr>
          <w:rFonts w:ascii="Verdana" w:hAnsi="Verdana" w:cs="Arial"/>
          <w:b w:val="0"/>
          <w:sz w:val="16"/>
          <w:szCs w:val="16"/>
        </w:rPr>
        <w:t>t</w:t>
      </w:r>
      <w:r w:rsidRPr="0035128E">
        <w:rPr>
          <w:rFonts w:ascii="Verdana" w:hAnsi="Verdana" w:cs="Arial"/>
          <w:b w:val="0"/>
          <w:sz w:val="16"/>
          <w:szCs w:val="16"/>
        </w:rPr>
        <w:t xml:space="preserve">n – Riverview </w:t>
      </w:r>
      <w:r w:rsidR="0035128E" w:rsidRPr="0035128E">
        <w:rPr>
          <w:rFonts w:ascii="Verdana" w:hAnsi="Verdana" w:cs="Arial"/>
          <w:b w:val="0"/>
          <w:sz w:val="16"/>
          <w:szCs w:val="16"/>
        </w:rPr>
        <w:t>Lookout</w:t>
      </w:r>
    </w:p>
    <w:p w14:paraId="2C603F43" w14:textId="6B1C0E68" w:rsidR="00CB00FD" w:rsidRPr="0035128E" w:rsidRDefault="00CB00FD" w:rsidP="0035128E">
      <w:pPr>
        <w:pStyle w:val="Heading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b w:val="0"/>
          <w:sz w:val="15"/>
          <w:szCs w:val="15"/>
        </w:rPr>
      </w:pPr>
      <w:r w:rsidRPr="0035128E">
        <w:rPr>
          <w:rFonts w:ascii="Verdana" w:hAnsi="Verdana" w:cs="Arial"/>
          <w:b w:val="0"/>
          <w:sz w:val="15"/>
          <w:szCs w:val="15"/>
        </w:rPr>
        <w:t>1.5 hr return to Glow Worm Glen</w:t>
      </w:r>
    </w:p>
    <w:p w14:paraId="5E730FEC" w14:textId="77777777" w:rsidR="00BE0AC7" w:rsidRPr="00BE0AC7" w:rsidRDefault="00F756A9" w:rsidP="0035128E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rStyle w:val="Strong"/>
          <w:rFonts w:ascii="Verdana" w:hAnsi="Verdana" w:cs="Arial"/>
          <w:bCs w:val="0"/>
          <w:sz w:val="17"/>
          <w:szCs w:val="17"/>
        </w:rPr>
      </w:pPr>
      <w:r w:rsidRPr="0035128E">
        <w:rPr>
          <w:rStyle w:val="Strong"/>
          <w:rFonts w:ascii="Verdana" w:hAnsi="Verdana" w:cs="Arial"/>
          <w:b w:val="0"/>
          <w:sz w:val="17"/>
          <w:szCs w:val="17"/>
        </w:rPr>
        <w:t>Start: Amphitheatre car park</w:t>
      </w:r>
    </w:p>
    <w:p w14:paraId="1614D420" w14:textId="0C316818" w:rsidR="00F756A9" w:rsidRPr="0035128E" w:rsidRDefault="00F756A9" w:rsidP="0035128E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b/>
          <w:sz w:val="17"/>
          <w:szCs w:val="17"/>
        </w:rPr>
      </w:pPr>
      <w:r w:rsidRPr="0035128E">
        <w:rPr>
          <w:rStyle w:val="Strong"/>
          <w:rFonts w:ascii="Verdana" w:hAnsi="Verdana" w:cs="Arial"/>
          <w:b w:val="0"/>
          <w:sz w:val="17"/>
          <w:szCs w:val="17"/>
        </w:rPr>
        <w:t>Grade: medium</w:t>
      </w:r>
    </w:p>
    <w:p w14:paraId="556ECF17" w14:textId="7F36BB34" w:rsidR="00650364" w:rsidRDefault="00F756A9" w:rsidP="0035128E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sz w:val="17"/>
          <w:szCs w:val="17"/>
        </w:rPr>
      </w:pPr>
      <w:r w:rsidRPr="00CB00FD">
        <w:rPr>
          <w:rFonts w:ascii="Verdana" w:hAnsi="Verdana" w:cs="Arial"/>
          <w:sz w:val="17"/>
          <w:szCs w:val="17"/>
        </w:rPr>
        <w:t>A pretty walk across Fern Tree Gully through dry eucalypt forest to Riverview Lookout</w:t>
      </w:r>
      <w:r w:rsidR="00BE0AC7">
        <w:rPr>
          <w:rFonts w:ascii="Verdana" w:hAnsi="Verdana" w:cs="Arial"/>
          <w:sz w:val="17"/>
          <w:szCs w:val="17"/>
        </w:rPr>
        <w:t>.</w:t>
      </w:r>
    </w:p>
    <w:p w14:paraId="5765F1B0" w14:textId="77777777" w:rsidR="0035128E" w:rsidRDefault="00F756A9" w:rsidP="00F756A9">
      <w:pPr>
        <w:pStyle w:val="Heading4"/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sz w:val="17"/>
          <w:szCs w:val="17"/>
        </w:rPr>
      </w:pPr>
      <w:bookmarkStart w:id="8" w:name="dimmocks"/>
      <w:bookmarkEnd w:id="8"/>
      <w:r w:rsidRPr="00650364">
        <w:rPr>
          <w:rFonts w:ascii="Verdana" w:hAnsi="Verdana" w:cs="Arial"/>
          <w:sz w:val="17"/>
          <w:szCs w:val="17"/>
        </w:rPr>
        <w:t>Dimmocks Creek Walk</w:t>
      </w:r>
    </w:p>
    <w:p w14:paraId="6BD3D1BC" w14:textId="1B925224" w:rsidR="00F756A9" w:rsidRPr="0035128E" w:rsidRDefault="00650364" w:rsidP="0035128E">
      <w:pPr>
        <w:pStyle w:val="Heading4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b w:val="0"/>
          <w:sz w:val="17"/>
          <w:szCs w:val="17"/>
        </w:rPr>
      </w:pPr>
      <w:r w:rsidRPr="0035128E">
        <w:rPr>
          <w:rFonts w:ascii="Verdana" w:hAnsi="Verdana" w:cs="Arial"/>
          <w:b w:val="0"/>
          <w:sz w:val="17"/>
          <w:szCs w:val="17"/>
        </w:rPr>
        <w:t>30 min r</w:t>
      </w:r>
      <w:bookmarkStart w:id="9" w:name="_GoBack"/>
      <w:bookmarkEnd w:id="9"/>
      <w:r w:rsidRPr="0035128E">
        <w:rPr>
          <w:rFonts w:ascii="Verdana" w:hAnsi="Verdana" w:cs="Arial"/>
          <w:b w:val="0"/>
          <w:sz w:val="17"/>
          <w:szCs w:val="17"/>
        </w:rPr>
        <w:t>tn</w:t>
      </w:r>
    </w:p>
    <w:p w14:paraId="328D0F54" w14:textId="77777777" w:rsidR="0035128E" w:rsidRPr="00BE0AC7" w:rsidRDefault="00F756A9" w:rsidP="0035128E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rPr>
          <w:rStyle w:val="Strong"/>
          <w:rFonts w:ascii="Verdana" w:hAnsi="Verdana" w:cs="Arial"/>
          <w:b w:val="0"/>
          <w:sz w:val="15"/>
          <w:szCs w:val="15"/>
        </w:rPr>
      </w:pPr>
      <w:r w:rsidRPr="00BE0AC7">
        <w:rPr>
          <w:rStyle w:val="Strong"/>
          <w:rFonts w:ascii="Verdana" w:hAnsi="Verdana" w:cs="Arial"/>
          <w:b w:val="0"/>
          <w:sz w:val="15"/>
          <w:szCs w:val="15"/>
        </w:rPr>
        <w:t>Start: Dimmocks Creek car park</w:t>
      </w:r>
    </w:p>
    <w:p w14:paraId="0F335582" w14:textId="4D4C331C" w:rsidR="00F756A9" w:rsidRPr="0035128E" w:rsidRDefault="00F756A9" w:rsidP="0035128E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b/>
          <w:sz w:val="17"/>
          <w:szCs w:val="17"/>
        </w:rPr>
      </w:pPr>
      <w:r w:rsidRPr="0035128E">
        <w:rPr>
          <w:rStyle w:val="Strong"/>
          <w:rFonts w:ascii="Verdana" w:hAnsi="Verdana" w:cs="Arial"/>
          <w:b w:val="0"/>
          <w:sz w:val="17"/>
          <w:szCs w:val="17"/>
        </w:rPr>
        <w:t>Grade: easy</w:t>
      </w:r>
    </w:p>
    <w:p w14:paraId="146B3D77" w14:textId="7ADF6330" w:rsidR="00FB74AF" w:rsidRDefault="00F756A9" w:rsidP="00650364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Verdana" w:hAnsi="Verdana" w:cs="Arial"/>
          <w:sz w:val="17"/>
          <w:szCs w:val="17"/>
        </w:rPr>
      </w:pPr>
      <w:r w:rsidRPr="00650364">
        <w:rPr>
          <w:rFonts w:ascii="Verdana" w:hAnsi="Verdana" w:cs="Arial"/>
          <w:sz w:val="17"/>
          <w:szCs w:val="17"/>
        </w:rPr>
        <w:t>Short walk to Dimmocks Creek (</w:t>
      </w:r>
      <w:proofErr w:type="gramStart"/>
      <w:r w:rsidRPr="00650364">
        <w:rPr>
          <w:rFonts w:ascii="Verdana" w:hAnsi="Verdana" w:cs="Arial"/>
          <w:sz w:val="17"/>
          <w:szCs w:val="17"/>
        </w:rPr>
        <w:t>return</w:t>
      </w:r>
      <w:proofErr w:type="gramEnd"/>
      <w:r w:rsidRPr="00650364">
        <w:rPr>
          <w:rFonts w:ascii="Verdana" w:hAnsi="Verdana" w:cs="Arial"/>
          <w:sz w:val="17"/>
          <w:szCs w:val="17"/>
        </w:rPr>
        <w:t xml:space="preserve"> the same way).</w:t>
      </w:r>
      <w:r w:rsidR="00650364">
        <w:rPr>
          <w:rFonts w:ascii="Verdana" w:hAnsi="Verdana" w:cs="Arial"/>
          <w:sz w:val="17"/>
          <w:szCs w:val="17"/>
        </w:rPr>
        <w:t xml:space="preserve"> </w:t>
      </w:r>
    </w:p>
    <w:p w14:paraId="2227AB3B" w14:textId="38ED4CF2" w:rsidR="00BB3B23" w:rsidRPr="00B97BF2" w:rsidRDefault="0035128E" w:rsidP="00B97BF2">
      <w:pPr>
        <w:pStyle w:val="Body"/>
        <w:spacing w:line="300" w:lineRule="atLeast"/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inline distT="0" distB="0" distL="0" distR="0" wp14:anchorId="0817B6C7" wp14:editId="02ADA1A1">
                <wp:extent cx="1895475" cy="5095875"/>
                <wp:effectExtent l="0" t="0" r="9525" b="9525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5095875"/>
                        </a:xfrm>
                        <a:prstGeom prst="rect">
                          <a:avLst/>
                        </a:prstGeom>
                        <a:solidFill>
                          <a:srgbClr val="B9B9A6">
                            <a:alpha val="25098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6AA84" w14:textId="77777777" w:rsidR="0035128E" w:rsidRPr="00321476" w:rsidRDefault="0035128E" w:rsidP="0035128E">
                            <w:p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Georgia" w:hAnsi="Georgia" w:cs="Sagona SemiBold"/>
                                <w:b/>
                                <w:bCs/>
                                <w:color w:val="000000"/>
                                <w:spacing w:val="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21476">
                              <w:rPr>
                                <w:rFonts w:ascii="Georgia" w:hAnsi="Georgia" w:cs="Sagona SemiBold"/>
                                <w:b/>
                                <w:bCs/>
                                <w:color w:val="000000"/>
                                <w:spacing w:val="2"/>
                                <w:sz w:val="20"/>
                                <w:szCs w:val="20"/>
                                <w:lang w:val="en-US"/>
                              </w:rPr>
                              <w:t>Things to remember</w:t>
                            </w:r>
                          </w:p>
                          <w:p w14:paraId="197F8B72" w14:textId="7EB820A2" w:rsidR="0035128E" w:rsidRPr="0035128E" w:rsidRDefault="0035128E" w:rsidP="003512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84" w:hanging="284"/>
                              <w:textAlignment w:val="center"/>
                              <w:rPr>
                                <w:rFonts w:ascii="Verdana" w:hAnsi="Verdana" w:cs="Red Hat Display"/>
                                <w:color w:val="282829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5128E">
                              <w:rPr>
                                <w:rFonts w:ascii="Verdana" w:hAnsi="Verdana" w:cs="Red Hat Display"/>
                                <w:color w:val="282829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  <w:t>For further info about walking tracks please contact National Parks &amp; Wildlife at Fitzroy Falls on 02 4887 7270</w:t>
                            </w:r>
                          </w:p>
                          <w:p w14:paraId="59787673" w14:textId="2AB915A1" w:rsidR="0035128E" w:rsidRPr="0035128E" w:rsidRDefault="0035128E" w:rsidP="003512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84" w:hanging="284"/>
                              <w:textAlignment w:val="center"/>
                              <w:rPr>
                                <w:rFonts w:ascii="Verdana" w:hAnsi="Verdana" w:cs="Red Hat Display"/>
                                <w:color w:val="282829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5128E">
                              <w:rPr>
                                <w:rFonts w:ascii="Verdana" w:hAnsi="Verdana" w:cs="Red Hat Display"/>
                                <w:color w:val="282829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  <w:t>Stay on the track – help protect bushland by not damaging any flora or fauna</w:t>
                            </w:r>
                          </w:p>
                          <w:p w14:paraId="7D64F436" w14:textId="77777777" w:rsidR="0035128E" w:rsidRPr="0035128E" w:rsidRDefault="0035128E" w:rsidP="003512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84" w:hanging="284"/>
                              <w:textAlignment w:val="center"/>
                              <w:rPr>
                                <w:rFonts w:ascii="Verdana" w:hAnsi="Verdana" w:cs="Red Hat Display"/>
                                <w:color w:val="282829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5128E">
                              <w:rPr>
                                <w:rFonts w:ascii="Verdana" w:hAnsi="Verdana" w:cs="Red Hat Display"/>
                                <w:color w:val="282829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  <w:t xml:space="preserve">Observe fire bans </w:t>
                            </w:r>
                          </w:p>
                          <w:p w14:paraId="24F9C50A" w14:textId="77777777" w:rsidR="0035128E" w:rsidRPr="0035128E" w:rsidRDefault="0035128E" w:rsidP="003512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84" w:hanging="284"/>
                              <w:textAlignment w:val="center"/>
                              <w:rPr>
                                <w:rFonts w:ascii="Verdana" w:hAnsi="Verdana" w:cs="Red Hat Display"/>
                                <w:color w:val="282829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5128E">
                              <w:rPr>
                                <w:rFonts w:ascii="Verdana" w:hAnsi="Verdana" w:cs="Red Hat Display"/>
                                <w:color w:val="282829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  <w:t>No firearms or hunting equipment to be carried</w:t>
                            </w:r>
                          </w:p>
                          <w:p w14:paraId="1D08C935" w14:textId="77777777" w:rsidR="0035128E" w:rsidRPr="0035128E" w:rsidRDefault="0035128E" w:rsidP="003512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84" w:hanging="284"/>
                              <w:textAlignment w:val="center"/>
                              <w:rPr>
                                <w:rFonts w:ascii="Verdana" w:hAnsi="Verdana" w:cs="Red Hat Display"/>
                                <w:color w:val="282829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5128E">
                              <w:rPr>
                                <w:rFonts w:ascii="Verdana" w:hAnsi="Verdana" w:cs="Red Hat Display"/>
                                <w:color w:val="282829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  <w:t>Take your rubbish home</w:t>
                            </w:r>
                          </w:p>
                          <w:p w14:paraId="751BAF0C" w14:textId="77777777" w:rsidR="0035128E" w:rsidRPr="0035128E" w:rsidRDefault="0035128E" w:rsidP="003512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84" w:hanging="284"/>
                              <w:textAlignment w:val="center"/>
                              <w:rPr>
                                <w:rFonts w:ascii="Verdana" w:hAnsi="Verdana" w:cs="Red Hat Display"/>
                                <w:color w:val="282829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5128E">
                              <w:rPr>
                                <w:rFonts w:ascii="Verdana" w:hAnsi="Verdana" w:cs="Red Hat Display"/>
                                <w:color w:val="282829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  <w:t>Use sunscreen</w:t>
                            </w:r>
                          </w:p>
                          <w:p w14:paraId="4217536C" w14:textId="77777777" w:rsidR="0035128E" w:rsidRPr="0035128E" w:rsidRDefault="0035128E" w:rsidP="003512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84" w:hanging="284"/>
                              <w:textAlignment w:val="center"/>
                              <w:rPr>
                                <w:rFonts w:ascii="Verdana" w:hAnsi="Verdana" w:cs="Red Hat Display"/>
                                <w:color w:val="282829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5128E">
                              <w:rPr>
                                <w:rFonts w:ascii="Verdana" w:hAnsi="Verdana" w:cs="Red Hat Display"/>
                                <w:color w:val="282829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  <w:t>Water is not provided</w:t>
                            </w:r>
                          </w:p>
                          <w:p w14:paraId="13E83E03" w14:textId="77777777" w:rsidR="0035128E" w:rsidRPr="0035128E" w:rsidRDefault="0035128E" w:rsidP="003512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84" w:hanging="284"/>
                              <w:textAlignment w:val="center"/>
                              <w:rPr>
                                <w:rFonts w:ascii="Verdana" w:hAnsi="Verdana" w:cs="Red Hat Display"/>
                                <w:color w:val="282829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5128E">
                              <w:rPr>
                                <w:rFonts w:ascii="Verdana" w:hAnsi="Verdana" w:cs="Red Hat Display"/>
                                <w:color w:val="282829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  <w:t>There are no toilets</w:t>
                            </w:r>
                          </w:p>
                          <w:p w14:paraId="4F9FC285" w14:textId="31AE51E8" w:rsidR="0035128E" w:rsidRPr="0035128E" w:rsidRDefault="0035128E" w:rsidP="003512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84" w:hanging="284"/>
                              <w:textAlignment w:val="center"/>
                              <w:rPr>
                                <w:rFonts w:ascii="Verdana" w:hAnsi="Verdana" w:cs="Red Hat Display"/>
                                <w:color w:val="282829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5128E">
                              <w:rPr>
                                <w:rFonts w:ascii="Verdana" w:hAnsi="Verdana" w:cs="Red Hat Display"/>
                                <w:color w:val="282829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  <w:t>Always tell someone where you are bushwalking</w:t>
                            </w:r>
                            <w:r w:rsidRPr="0035128E">
                              <w:rPr>
                                <w:rFonts w:ascii="Verdana" w:hAnsi="Verdana" w:cs="Red Hat Display"/>
                                <w:color w:val="282829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  <w:p w14:paraId="68D50731" w14:textId="02025B5A" w:rsidR="0035128E" w:rsidRPr="0035128E" w:rsidRDefault="0035128E" w:rsidP="003512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284" w:hanging="284"/>
                              <w:textAlignment w:val="center"/>
                              <w:rPr>
                                <w:rFonts w:ascii="Verdana" w:hAnsi="Verdana" w:cs="Red Hat Display"/>
                                <w:color w:val="282829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</w:pPr>
                            <w:bookmarkStart w:id="10" w:name="_Hlk84935716"/>
                            <w:r w:rsidRPr="0035128E">
                              <w:rPr>
                                <w:rFonts w:ascii="Verdana" w:hAnsi="Verdana" w:cs="Red Hat Display"/>
                                <w:color w:val="282829"/>
                                <w:spacing w:val="2"/>
                                <w:sz w:val="16"/>
                                <w:szCs w:val="16"/>
                                <w:lang w:val="en-US"/>
                              </w:rPr>
                              <w:t>Download the Emergency Plus App before bushwalking</w:t>
                            </w:r>
                            <w:bookmarkEnd w:id="10"/>
                            <w:r>
                              <w:rPr>
                                <w:rFonts w:ascii="Verdana" w:hAnsi="Verdana" w:cs="Red Hat Display"/>
                                <w:noProof/>
                                <w:color w:val="282829"/>
                                <w:spacing w:val="2"/>
                                <w:sz w:val="18"/>
                                <w:szCs w:val="18"/>
                                <w:lang w:val="en-US"/>
                              </w:rPr>
                              <w:drawing>
                                <wp:inline distT="0" distB="0" distL="0" distR="0" wp14:anchorId="40B59FA9" wp14:editId="12BAFEC6">
                                  <wp:extent cx="1219200" cy="1319520"/>
                                  <wp:effectExtent l="0" t="0" r="0" b="1905"/>
                                  <wp:docPr id="7" name="Picture 7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7084" cy="14471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11600" tIns="198000" rIns="111600" bIns="19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17B6C7" id="Text Box 10" o:spid="_x0000_s1027" type="#_x0000_t202" style="width:149.25pt;height:40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" fillcolor="#b9b9a6" stroked="f" strokeweight=".5pt">
                <v:fill opacity="16448f"/>
                <v:textbox inset="3.1mm,5.5mm,3.1mm,5.5mm">
                  <w:txbxContent>
                    <w:p w14:paraId="6E76AA84" w14:textId="77777777" w:rsidR="0035128E" w:rsidRPr="00321476" w:rsidRDefault="0035128E" w:rsidP="0035128E">
                      <w:p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Georgia" w:hAnsi="Georgia" w:cs="Sagona SemiBold"/>
                          <w:b/>
                          <w:bCs/>
                          <w:color w:val="000000"/>
                          <w:spacing w:val="2"/>
                          <w:sz w:val="20"/>
                          <w:szCs w:val="20"/>
                          <w:lang w:val="en-US"/>
                        </w:rPr>
                      </w:pPr>
                      <w:r w:rsidRPr="00321476">
                        <w:rPr>
                          <w:rFonts w:ascii="Georgia" w:hAnsi="Georgia" w:cs="Sagona SemiBold"/>
                          <w:b/>
                          <w:bCs/>
                          <w:color w:val="000000"/>
                          <w:spacing w:val="2"/>
                          <w:sz w:val="20"/>
                          <w:szCs w:val="20"/>
                          <w:lang w:val="en-US"/>
                        </w:rPr>
                        <w:t>Things to remember</w:t>
                      </w:r>
                    </w:p>
                    <w:p w14:paraId="197F8B72" w14:textId="7EB820A2" w:rsidR="0035128E" w:rsidRPr="0035128E" w:rsidRDefault="0035128E" w:rsidP="003512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284" w:hanging="284"/>
                        <w:textAlignment w:val="center"/>
                        <w:rPr>
                          <w:rFonts w:ascii="Verdana" w:hAnsi="Verdana" w:cs="Red Hat Display"/>
                          <w:color w:val="282829"/>
                          <w:spacing w:val="2"/>
                          <w:sz w:val="16"/>
                          <w:szCs w:val="16"/>
                          <w:lang w:val="en-US"/>
                        </w:rPr>
                      </w:pPr>
                      <w:r w:rsidRPr="0035128E">
                        <w:rPr>
                          <w:rFonts w:ascii="Verdana" w:hAnsi="Verdana" w:cs="Red Hat Display"/>
                          <w:color w:val="282829"/>
                          <w:spacing w:val="2"/>
                          <w:sz w:val="16"/>
                          <w:szCs w:val="16"/>
                          <w:lang w:val="en-US"/>
                        </w:rPr>
                        <w:t>For further info about walking tracks please contact National Parks &amp; Wildlife at Fitzroy Falls on 02 4887 7270</w:t>
                      </w:r>
                    </w:p>
                    <w:p w14:paraId="59787673" w14:textId="2AB915A1" w:rsidR="0035128E" w:rsidRPr="0035128E" w:rsidRDefault="0035128E" w:rsidP="003512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284" w:hanging="284"/>
                        <w:textAlignment w:val="center"/>
                        <w:rPr>
                          <w:rFonts w:ascii="Verdana" w:hAnsi="Verdana" w:cs="Red Hat Display"/>
                          <w:color w:val="282829"/>
                          <w:spacing w:val="2"/>
                          <w:sz w:val="16"/>
                          <w:szCs w:val="16"/>
                          <w:lang w:val="en-US"/>
                        </w:rPr>
                      </w:pPr>
                      <w:r w:rsidRPr="0035128E">
                        <w:rPr>
                          <w:rFonts w:ascii="Verdana" w:hAnsi="Verdana" w:cs="Red Hat Display"/>
                          <w:color w:val="282829"/>
                          <w:spacing w:val="2"/>
                          <w:sz w:val="16"/>
                          <w:szCs w:val="16"/>
                          <w:lang w:val="en-US"/>
                        </w:rPr>
                        <w:t>Stay on the track – help protect bushland by not damaging any flora or fauna</w:t>
                      </w:r>
                    </w:p>
                    <w:p w14:paraId="7D64F436" w14:textId="77777777" w:rsidR="0035128E" w:rsidRPr="0035128E" w:rsidRDefault="0035128E" w:rsidP="003512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284" w:hanging="284"/>
                        <w:textAlignment w:val="center"/>
                        <w:rPr>
                          <w:rFonts w:ascii="Verdana" w:hAnsi="Verdana" w:cs="Red Hat Display"/>
                          <w:color w:val="282829"/>
                          <w:spacing w:val="2"/>
                          <w:sz w:val="16"/>
                          <w:szCs w:val="16"/>
                          <w:lang w:val="en-US"/>
                        </w:rPr>
                      </w:pPr>
                      <w:r w:rsidRPr="0035128E">
                        <w:rPr>
                          <w:rFonts w:ascii="Verdana" w:hAnsi="Verdana" w:cs="Red Hat Display"/>
                          <w:color w:val="282829"/>
                          <w:spacing w:val="2"/>
                          <w:sz w:val="16"/>
                          <w:szCs w:val="16"/>
                          <w:lang w:val="en-US"/>
                        </w:rPr>
                        <w:t xml:space="preserve">Observe fire bans </w:t>
                      </w:r>
                    </w:p>
                    <w:p w14:paraId="24F9C50A" w14:textId="77777777" w:rsidR="0035128E" w:rsidRPr="0035128E" w:rsidRDefault="0035128E" w:rsidP="003512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284" w:hanging="284"/>
                        <w:textAlignment w:val="center"/>
                        <w:rPr>
                          <w:rFonts w:ascii="Verdana" w:hAnsi="Verdana" w:cs="Red Hat Display"/>
                          <w:color w:val="282829"/>
                          <w:spacing w:val="2"/>
                          <w:sz w:val="16"/>
                          <w:szCs w:val="16"/>
                          <w:lang w:val="en-US"/>
                        </w:rPr>
                      </w:pPr>
                      <w:r w:rsidRPr="0035128E">
                        <w:rPr>
                          <w:rFonts w:ascii="Verdana" w:hAnsi="Verdana" w:cs="Red Hat Display"/>
                          <w:color w:val="282829"/>
                          <w:spacing w:val="2"/>
                          <w:sz w:val="16"/>
                          <w:szCs w:val="16"/>
                          <w:lang w:val="en-US"/>
                        </w:rPr>
                        <w:t>No firearms or hunting equipment to be carried</w:t>
                      </w:r>
                    </w:p>
                    <w:p w14:paraId="1D08C935" w14:textId="77777777" w:rsidR="0035128E" w:rsidRPr="0035128E" w:rsidRDefault="0035128E" w:rsidP="003512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284" w:hanging="284"/>
                        <w:textAlignment w:val="center"/>
                        <w:rPr>
                          <w:rFonts w:ascii="Verdana" w:hAnsi="Verdana" w:cs="Red Hat Display"/>
                          <w:color w:val="282829"/>
                          <w:spacing w:val="2"/>
                          <w:sz w:val="16"/>
                          <w:szCs w:val="16"/>
                          <w:lang w:val="en-US"/>
                        </w:rPr>
                      </w:pPr>
                      <w:r w:rsidRPr="0035128E">
                        <w:rPr>
                          <w:rFonts w:ascii="Verdana" w:hAnsi="Verdana" w:cs="Red Hat Display"/>
                          <w:color w:val="282829"/>
                          <w:spacing w:val="2"/>
                          <w:sz w:val="16"/>
                          <w:szCs w:val="16"/>
                          <w:lang w:val="en-US"/>
                        </w:rPr>
                        <w:t>Take your rubbish home</w:t>
                      </w:r>
                    </w:p>
                    <w:p w14:paraId="751BAF0C" w14:textId="77777777" w:rsidR="0035128E" w:rsidRPr="0035128E" w:rsidRDefault="0035128E" w:rsidP="003512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284" w:hanging="284"/>
                        <w:textAlignment w:val="center"/>
                        <w:rPr>
                          <w:rFonts w:ascii="Verdana" w:hAnsi="Verdana" w:cs="Red Hat Display"/>
                          <w:color w:val="282829"/>
                          <w:spacing w:val="2"/>
                          <w:sz w:val="16"/>
                          <w:szCs w:val="16"/>
                          <w:lang w:val="en-US"/>
                        </w:rPr>
                      </w:pPr>
                      <w:r w:rsidRPr="0035128E">
                        <w:rPr>
                          <w:rFonts w:ascii="Verdana" w:hAnsi="Verdana" w:cs="Red Hat Display"/>
                          <w:color w:val="282829"/>
                          <w:spacing w:val="2"/>
                          <w:sz w:val="16"/>
                          <w:szCs w:val="16"/>
                          <w:lang w:val="en-US"/>
                        </w:rPr>
                        <w:t>Use sunscreen</w:t>
                      </w:r>
                    </w:p>
                    <w:p w14:paraId="4217536C" w14:textId="77777777" w:rsidR="0035128E" w:rsidRPr="0035128E" w:rsidRDefault="0035128E" w:rsidP="003512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284" w:hanging="284"/>
                        <w:textAlignment w:val="center"/>
                        <w:rPr>
                          <w:rFonts w:ascii="Verdana" w:hAnsi="Verdana" w:cs="Red Hat Display"/>
                          <w:color w:val="282829"/>
                          <w:spacing w:val="2"/>
                          <w:sz w:val="16"/>
                          <w:szCs w:val="16"/>
                          <w:lang w:val="en-US"/>
                        </w:rPr>
                      </w:pPr>
                      <w:r w:rsidRPr="0035128E">
                        <w:rPr>
                          <w:rFonts w:ascii="Verdana" w:hAnsi="Verdana" w:cs="Red Hat Display"/>
                          <w:color w:val="282829"/>
                          <w:spacing w:val="2"/>
                          <w:sz w:val="16"/>
                          <w:szCs w:val="16"/>
                          <w:lang w:val="en-US"/>
                        </w:rPr>
                        <w:t>Water is not provided</w:t>
                      </w:r>
                    </w:p>
                    <w:p w14:paraId="13E83E03" w14:textId="77777777" w:rsidR="0035128E" w:rsidRPr="0035128E" w:rsidRDefault="0035128E" w:rsidP="003512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284" w:hanging="284"/>
                        <w:textAlignment w:val="center"/>
                        <w:rPr>
                          <w:rFonts w:ascii="Verdana" w:hAnsi="Verdana" w:cs="Red Hat Display"/>
                          <w:color w:val="282829"/>
                          <w:spacing w:val="2"/>
                          <w:sz w:val="16"/>
                          <w:szCs w:val="16"/>
                          <w:lang w:val="en-US"/>
                        </w:rPr>
                      </w:pPr>
                      <w:r w:rsidRPr="0035128E">
                        <w:rPr>
                          <w:rFonts w:ascii="Verdana" w:hAnsi="Verdana" w:cs="Red Hat Display"/>
                          <w:color w:val="282829"/>
                          <w:spacing w:val="2"/>
                          <w:sz w:val="16"/>
                          <w:szCs w:val="16"/>
                          <w:lang w:val="en-US"/>
                        </w:rPr>
                        <w:t>There are no toilets</w:t>
                      </w:r>
                    </w:p>
                    <w:p w14:paraId="4F9FC285" w14:textId="31AE51E8" w:rsidR="0035128E" w:rsidRPr="0035128E" w:rsidRDefault="0035128E" w:rsidP="003512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284" w:hanging="284"/>
                        <w:textAlignment w:val="center"/>
                        <w:rPr>
                          <w:rFonts w:ascii="Verdana" w:hAnsi="Verdana" w:cs="Red Hat Display"/>
                          <w:color w:val="282829"/>
                          <w:spacing w:val="2"/>
                          <w:sz w:val="16"/>
                          <w:szCs w:val="16"/>
                          <w:lang w:val="en-US"/>
                        </w:rPr>
                      </w:pPr>
                      <w:r w:rsidRPr="0035128E">
                        <w:rPr>
                          <w:rFonts w:ascii="Verdana" w:hAnsi="Verdana" w:cs="Red Hat Display"/>
                          <w:color w:val="282829"/>
                          <w:spacing w:val="2"/>
                          <w:sz w:val="16"/>
                          <w:szCs w:val="16"/>
                          <w:lang w:val="en-US"/>
                        </w:rPr>
                        <w:t>Always tell someone where you are bushwalking</w:t>
                      </w:r>
                      <w:r w:rsidRPr="0035128E">
                        <w:rPr>
                          <w:rFonts w:ascii="Verdana" w:hAnsi="Verdana" w:cs="Red Hat Display"/>
                          <w:color w:val="282829"/>
                          <w:spacing w:val="2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  <w:p w14:paraId="68D50731" w14:textId="02025B5A" w:rsidR="0035128E" w:rsidRPr="0035128E" w:rsidRDefault="0035128E" w:rsidP="0035128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284" w:hanging="284"/>
                        <w:textAlignment w:val="center"/>
                        <w:rPr>
                          <w:rFonts w:ascii="Verdana" w:hAnsi="Verdana" w:cs="Red Hat Display"/>
                          <w:color w:val="282829"/>
                          <w:spacing w:val="2"/>
                          <w:sz w:val="18"/>
                          <w:szCs w:val="18"/>
                          <w:lang w:val="en-US"/>
                        </w:rPr>
                      </w:pPr>
                      <w:bookmarkStart w:id="11" w:name="_Hlk84935716"/>
                      <w:r w:rsidRPr="0035128E">
                        <w:rPr>
                          <w:rFonts w:ascii="Verdana" w:hAnsi="Verdana" w:cs="Red Hat Display"/>
                          <w:color w:val="282829"/>
                          <w:spacing w:val="2"/>
                          <w:sz w:val="16"/>
                          <w:szCs w:val="16"/>
                          <w:lang w:val="en-US"/>
                        </w:rPr>
                        <w:t>Download the Emergency Plus App before bushwalking</w:t>
                      </w:r>
                      <w:bookmarkEnd w:id="11"/>
                      <w:r>
                        <w:rPr>
                          <w:rFonts w:ascii="Verdana" w:hAnsi="Verdana" w:cs="Red Hat Display"/>
                          <w:noProof/>
                          <w:color w:val="282829"/>
                          <w:spacing w:val="2"/>
                          <w:sz w:val="18"/>
                          <w:szCs w:val="18"/>
                          <w:lang w:val="en-US"/>
                        </w:rPr>
                        <w:drawing>
                          <wp:inline distT="0" distB="0" distL="0" distR="0" wp14:anchorId="40B59FA9" wp14:editId="12BAFEC6">
                            <wp:extent cx="1219200" cy="1319520"/>
                            <wp:effectExtent l="0" t="0" r="0" b="1905"/>
                            <wp:docPr id="7" name="Picture 7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Icon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7084" cy="14471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BB3B23" w:rsidRPr="00B97BF2" w:rsidSect="00650364">
      <w:type w:val="continuous"/>
      <w:pgSz w:w="11900" w:h="16840"/>
      <w:pgMar w:top="1418" w:right="276" w:bottom="2495" w:left="720" w:header="709" w:footer="709" w:gutter="0"/>
      <w:cols w:num="3" w:space="323" w:equalWidth="0">
        <w:col w:w="3402" w:space="323"/>
        <w:col w:w="3404" w:space="437"/>
        <w:col w:w="2905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8FB0BC" w14:textId="77777777" w:rsidR="00845082" w:rsidRDefault="00845082" w:rsidP="00F32087">
      <w:r>
        <w:separator/>
      </w:r>
    </w:p>
  </w:endnote>
  <w:endnote w:type="continuationSeparator" w:id="0">
    <w:p w14:paraId="710F62E4" w14:textId="77777777" w:rsidR="00845082" w:rsidRDefault="00845082" w:rsidP="00F32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ed Hat Display Medium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Neutra Display"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Sagona Book">
    <w:charset w:val="00"/>
    <w:family w:val="roman"/>
    <w:pitch w:val="variable"/>
    <w:sig w:usb0="8000002F" w:usb1="0000000A" w:usb2="00000000" w:usb3="00000000" w:csb0="00000001" w:csb1="00000000"/>
  </w:font>
  <w:font w:name="Sagona SemiBold">
    <w:altName w:val="Calibri"/>
    <w:panose1 w:val="00000000000000000000"/>
    <w:charset w:val="00"/>
    <w:family w:val="modern"/>
    <w:notTrueType/>
    <w:pitch w:val="variable"/>
    <w:sig w:usb0="00000007" w:usb1="00000023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Effra Medium">
    <w:altName w:val="Calibri"/>
    <w:charset w:val="4D"/>
    <w:family w:val="auto"/>
    <w:pitch w:val="variable"/>
    <w:sig w:usb0="A00000AF" w:usb1="5000205B" w:usb2="00000000" w:usb3="00000000" w:csb0="0000009B" w:csb1="00000000"/>
  </w:font>
  <w:font w:name="Red Hat Display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7D1B8F" w14:textId="77777777" w:rsidR="00FB74AF" w:rsidRDefault="00FB74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084F6" w14:textId="77777777" w:rsidR="00FB74AF" w:rsidRDefault="00FB74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224085" w14:textId="77777777" w:rsidR="00FB74AF" w:rsidRDefault="00FB74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8DAE2D" w14:textId="77777777" w:rsidR="00845082" w:rsidRDefault="00845082" w:rsidP="00F32087">
      <w:r>
        <w:separator/>
      </w:r>
    </w:p>
  </w:footnote>
  <w:footnote w:type="continuationSeparator" w:id="0">
    <w:p w14:paraId="063F100F" w14:textId="77777777" w:rsidR="00845082" w:rsidRDefault="00845082" w:rsidP="00F32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C737F" w14:textId="77777777" w:rsidR="00FB74AF" w:rsidRDefault="00FB74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54C6F" w14:textId="77777777" w:rsidR="00FB74AF" w:rsidRDefault="00FB74AF">
    <w:pPr>
      <w:pStyle w:val="Header"/>
    </w:pPr>
  </w:p>
  <w:p w14:paraId="76FF26D5" w14:textId="77777777" w:rsidR="00FB74AF" w:rsidRDefault="00FB74AF">
    <w:pPr>
      <w:pStyle w:val="Header"/>
    </w:pPr>
  </w:p>
  <w:p w14:paraId="480E7C78" w14:textId="179B986D" w:rsidR="00FB74AF" w:rsidRDefault="00FB74AF">
    <w:pPr>
      <w:pStyle w:val="Header"/>
    </w:pPr>
  </w:p>
  <w:p w14:paraId="6DD8739B" w14:textId="56806B27" w:rsidR="00F32087" w:rsidRDefault="00265924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1" layoutInCell="1" allowOverlap="1" wp14:anchorId="6DC5D944" wp14:editId="38A9A4B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ackground - A4 Fact Sheet template - Single Operator (Mint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1F49B" w14:textId="77777777" w:rsidR="00FB74AF" w:rsidRDefault="00FB74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7351A"/>
    <w:multiLevelType w:val="hybridMultilevel"/>
    <w:tmpl w:val="A70E61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095DBC"/>
    <w:multiLevelType w:val="hybridMultilevel"/>
    <w:tmpl w:val="81B6C09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DD088C"/>
    <w:multiLevelType w:val="hybridMultilevel"/>
    <w:tmpl w:val="25B04DF4"/>
    <w:lvl w:ilvl="0" w:tplc="301CEEFE">
      <w:start w:val="30"/>
      <w:numFmt w:val="bullet"/>
      <w:lvlText w:val="-"/>
      <w:lvlJc w:val="left"/>
      <w:pPr>
        <w:ind w:left="720" w:hanging="360"/>
      </w:pPr>
      <w:rPr>
        <w:rFonts w:ascii="Verdana" w:eastAsiaTheme="minorHAnsi" w:hAnsi="Verdana" w:cs="Red Hat Display Medium" w:hint="default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716CA"/>
    <w:multiLevelType w:val="hybridMultilevel"/>
    <w:tmpl w:val="07BE596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29300D"/>
    <w:multiLevelType w:val="hybridMultilevel"/>
    <w:tmpl w:val="54A6EC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AC5A13"/>
    <w:multiLevelType w:val="hybridMultilevel"/>
    <w:tmpl w:val="B21C6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4E2A73"/>
    <w:multiLevelType w:val="hybridMultilevel"/>
    <w:tmpl w:val="59C66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4C1E38"/>
    <w:multiLevelType w:val="hybridMultilevel"/>
    <w:tmpl w:val="21924B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3445C2"/>
    <w:multiLevelType w:val="hybridMultilevel"/>
    <w:tmpl w:val="B9C666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F4A6818"/>
    <w:multiLevelType w:val="hybridMultilevel"/>
    <w:tmpl w:val="73B8C64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64E7C42"/>
    <w:multiLevelType w:val="hybridMultilevel"/>
    <w:tmpl w:val="61F68F6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7FC6F93"/>
    <w:multiLevelType w:val="hybridMultilevel"/>
    <w:tmpl w:val="3B58090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8913F80"/>
    <w:multiLevelType w:val="hybridMultilevel"/>
    <w:tmpl w:val="B3EE59C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9"/>
  </w:num>
  <w:num w:numId="6">
    <w:abstractNumId w:val="10"/>
  </w:num>
  <w:num w:numId="7">
    <w:abstractNumId w:val="3"/>
  </w:num>
  <w:num w:numId="8">
    <w:abstractNumId w:val="11"/>
  </w:num>
  <w:num w:numId="9">
    <w:abstractNumId w:val="8"/>
  </w:num>
  <w:num w:numId="10">
    <w:abstractNumId w:val="0"/>
  </w:num>
  <w:num w:numId="11">
    <w:abstractNumId w:val="7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AU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0" w:nlCheck="1" w:checkStyle="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087"/>
    <w:rsid w:val="00164736"/>
    <w:rsid w:val="001657CE"/>
    <w:rsid w:val="001C4FD0"/>
    <w:rsid w:val="001F49E0"/>
    <w:rsid w:val="00255D1E"/>
    <w:rsid w:val="00265924"/>
    <w:rsid w:val="00321476"/>
    <w:rsid w:val="0035128E"/>
    <w:rsid w:val="0038696B"/>
    <w:rsid w:val="003A75CA"/>
    <w:rsid w:val="004165A7"/>
    <w:rsid w:val="00436074"/>
    <w:rsid w:val="004653F0"/>
    <w:rsid w:val="00475F75"/>
    <w:rsid w:val="00483D5E"/>
    <w:rsid w:val="0050366A"/>
    <w:rsid w:val="00566118"/>
    <w:rsid w:val="00592946"/>
    <w:rsid w:val="00643DCB"/>
    <w:rsid w:val="00650364"/>
    <w:rsid w:val="006A4525"/>
    <w:rsid w:val="00707468"/>
    <w:rsid w:val="00730829"/>
    <w:rsid w:val="007873E3"/>
    <w:rsid w:val="00845082"/>
    <w:rsid w:val="00851F30"/>
    <w:rsid w:val="008A24C7"/>
    <w:rsid w:val="008C16C4"/>
    <w:rsid w:val="009337B8"/>
    <w:rsid w:val="009440EF"/>
    <w:rsid w:val="009D7900"/>
    <w:rsid w:val="009E08FF"/>
    <w:rsid w:val="00B340DB"/>
    <w:rsid w:val="00B97BF2"/>
    <w:rsid w:val="00BB3B23"/>
    <w:rsid w:val="00BE0AC7"/>
    <w:rsid w:val="00CB00FD"/>
    <w:rsid w:val="00CE0FDB"/>
    <w:rsid w:val="00CE15FA"/>
    <w:rsid w:val="00CF6358"/>
    <w:rsid w:val="00D353DF"/>
    <w:rsid w:val="00D626F6"/>
    <w:rsid w:val="00DD7533"/>
    <w:rsid w:val="00DF082A"/>
    <w:rsid w:val="00E320AD"/>
    <w:rsid w:val="00EE66CD"/>
    <w:rsid w:val="00F32087"/>
    <w:rsid w:val="00F741FE"/>
    <w:rsid w:val="00F756A9"/>
    <w:rsid w:val="00FA6E62"/>
    <w:rsid w:val="00FB74AF"/>
    <w:rsid w:val="00FC7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448A6F9"/>
  <w15:chartTrackingRefBased/>
  <w15:docId w15:val="{774AAC2B-7A2F-5C4A-A58E-8F94AA3BF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F756A9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20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2087"/>
  </w:style>
  <w:style w:type="paragraph" w:styleId="Footer">
    <w:name w:val="footer"/>
    <w:basedOn w:val="Normal"/>
    <w:link w:val="FooterChar"/>
    <w:uiPriority w:val="99"/>
    <w:unhideWhenUsed/>
    <w:rsid w:val="00F320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2087"/>
  </w:style>
  <w:style w:type="paragraph" w:customStyle="1" w:styleId="NoParagraphStyle">
    <w:name w:val="[No Paragraph Style]"/>
    <w:rsid w:val="00F3208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customStyle="1" w:styleId="Pageheadingsolid">
    <w:name w:val="Page heading solid"/>
    <w:uiPriority w:val="99"/>
    <w:rsid w:val="00F32087"/>
    <w:rPr>
      <w:rFonts w:ascii="Neutra Display" w:hAnsi="Neutra Display" w:cs="Neutra Display"/>
      <w:b/>
      <w:bCs/>
      <w:caps/>
      <w:color w:val="B1B09D"/>
      <w:spacing w:val="4"/>
      <w:sz w:val="71"/>
      <w:szCs w:val="71"/>
    </w:rPr>
  </w:style>
  <w:style w:type="paragraph" w:customStyle="1" w:styleId="Smallheading">
    <w:name w:val="Small heading"/>
    <w:basedOn w:val="NoParagraphStyle"/>
    <w:uiPriority w:val="99"/>
    <w:rsid w:val="00F32087"/>
    <w:pPr>
      <w:spacing w:line="200" w:lineRule="atLeast"/>
    </w:pPr>
    <w:rPr>
      <w:rFonts w:ascii="Sagona Book" w:hAnsi="Sagona Book" w:cs="Sagona Book"/>
      <w:b/>
      <w:bCs/>
      <w:caps/>
      <w:color w:val="6E324C"/>
      <w:spacing w:val="2"/>
      <w:sz w:val="14"/>
      <w:szCs w:val="14"/>
    </w:rPr>
  </w:style>
  <w:style w:type="paragraph" w:customStyle="1" w:styleId="BasicParagraph">
    <w:name w:val="[Basic Paragraph]"/>
    <w:basedOn w:val="NoParagraphStyle"/>
    <w:uiPriority w:val="99"/>
    <w:rsid w:val="00F32087"/>
  </w:style>
  <w:style w:type="paragraph" w:customStyle="1" w:styleId="Intro">
    <w:name w:val="Intro"/>
    <w:basedOn w:val="NoParagraphStyle"/>
    <w:uiPriority w:val="99"/>
    <w:rsid w:val="00BB3B23"/>
    <w:pPr>
      <w:suppressAutoHyphens/>
      <w:spacing w:line="300" w:lineRule="atLeast"/>
    </w:pPr>
    <w:rPr>
      <w:rFonts w:ascii="Sagona SemiBold" w:hAnsi="Sagona SemiBold" w:cs="Sagona SemiBold"/>
      <w:b/>
      <w:bCs/>
      <w:i/>
      <w:iCs/>
      <w:color w:val="282829"/>
      <w:spacing w:val="2"/>
      <w:sz w:val="22"/>
      <w:szCs w:val="22"/>
    </w:rPr>
  </w:style>
  <w:style w:type="paragraph" w:customStyle="1" w:styleId="Body">
    <w:name w:val="Body"/>
    <w:basedOn w:val="NoParagraphStyle"/>
    <w:uiPriority w:val="99"/>
    <w:rsid w:val="00BB3B23"/>
    <w:pPr>
      <w:spacing w:line="260" w:lineRule="atLeast"/>
    </w:pPr>
    <w:rPr>
      <w:rFonts w:ascii="Red Hat Display Medium" w:hAnsi="Red Hat Display Medium" w:cs="Red Hat Display Medium"/>
      <w:color w:val="58585B"/>
      <w:spacing w:val="3"/>
      <w:sz w:val="15"/>
      <w:szCs w:val="15"/>
    </w:rPr>
  </w:style>
  <w:style w:type="paragraph" w:styleId="ListParagraph">
    <w:name w:val="List Paragraph"/>
    <w:basedOn w:val="Normal"/>
    <w:uiPriority w:val="34"/>
    <w:qFormat/>
    <w:rsid w:val="00E320AD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F756A9"/>
    <w:rPr>
      <w:rFonts w:ascii="Times New Roman" w:eastAsia="Times New Roman" w:hAnsi="Times New Roman" w:cs="Times New Roman"/>
      <w:b/>
      <w:bCs/>
      <w:lang w:eastAsia="en-AU"/>
    </w:rPr>
  </w:style>
  <w:style w:type="paragraph" w:styleId="NormalWeb">
    <w:name w:val="Normal (Web)"/>
    <w:basedOn w:val="Normal"/>
    <w:uiPriority w:val="99"/>
    <w:unhideWhenUsed/>
    <w:rsid w:val="00F756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styleId="Strong">
    <w:name w:val="Strong"/>
    <w:basedOn w:val="DefaultParagraphFont"/>
    <w:uiPriority w:val="22"/>
    <w:qFormat/>
    <w:rsid w:val="00F756A9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F756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98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tiff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Rees</dc:creator>
  <cp:keywords/>
  <dc:description/>
  <cp:lastModifiedBy>Trish Bow</cp:lastModifiedBy>
  <cp:revision>4</cp:revision>
  <dcterms:created xsi:type="dcterms:W3CDTF">2021-10-14T22:29:00Z</dcterms:created>
  <dcterms:modified xsi:type="dcterms:W3CDTF">2021-10-14T23:27:00Z</dcterms:modified>
</cp:coreProperties>
</file>